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C8C11E8" wp14:paraId="64F47545" wp14:textId="2CBF5B1F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en-US"/>
        </w:rPr>
      </w:pPr>
      <w:r w:rsidRPr="4C8C11E8" w:rsidR="1DC0B674"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en-US"/>
        </w:rPr>
        <w:t>Gavilan College Academic Senate</w:t>
      </w:r>
    </w:p>
    <w:p xmlns:wp14="http://schemas.microsoft.com/office/word/2010/wordml" w:rsidP="4C8C11E8" wp14:paraId="4E323FDB" wp14:textId="233867EB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en-US"/>
        </w:rPr>
      </w:pPr>
      <w:r w:rsidRPr="4C8C11E8" w:rsidR="1DC0B674"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en-US"/>
        </w:rPr>
        <w:t>Resolution AY24-25-005: Department-Level AI Integration</w:t>
      </w:r>
    </w:p>
    <w:p xmlns:wp14="http://schemas.microsoft.com/office/word/2010/wordml" w:rsidP="4C8C11E8" wp14:paraId="10D2B83E" wp14:textId="5AB7DF11">
      <w:pPr>
        <w:spacing w:before="240" w:beforeAutospacing="off" w:after="240" w:afterAutospacing="off"/>
      </w:pPr>
      <w:r w:rsidRPr="4C8C11E8" w:rsidR="1DC0B67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Date:</w:t>
      </w:r>
      <w:r w:rsidRPr="4C8C11E8" w:rsidR="1DC0B6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C8C11E8" w:rsidR="1DC0B674">
        <w:rPr>
          <w:rFonts w:ascii="Aptos" w:hAnsi="Aptos" w:eastAsia="Aptos" w:cs="Aptos"/>
          <w:noProof w:val="0"/>
          <w:sz w:val="24"/>
          <w:szCs w:val="24"/>
          <w:lang w:val="en-US"/>
        </w:rPr>
        <w:t>March 18,</w:t>
      </w:r>
      <w:r w:rsidRPr="4C8C11E8" w:rsidR="1DC0B6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2025</w:t>
      </w:r>
    </w:p>
    <w:p xmlns:wp14="http://schemas.microsoft.com/office/word/2010/wordml" w:rsidP="4C8C11E8" wp14:paraId="71CB7BFC" wp14:textId="777CEA0B">
      <w:pPr>
        <w:spacing w:before="240" w:beforeAutospacing="off" w:after="240" w:afterAutospacing="off"/>
      </w:pPr>
      <w:r w:rsidRPr="4C8C11E8" w:rsidR="1DC0B67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Whereas</w:t>
      </w:r>
      <w:r w:rsidRPr="4C8C11E8" w:rsidR="1DC0B674">
        <w:rPr>
          <w:rFonts w:ascii="Aptos" w:hAnsi="Aptos" w:eastAsia="Aptos" w:cs="Aptos"/>
          <w:noProof w:val="0"/>
          <w:sz w:val="24"/>
          <w:szCs w:val="24"/>
          <w:lang w:val="en-US"/>
        </w:rPr>
        <w:t>, The AI Workgroup acknowledges that AI tools have lasting implications for education across disciplines that should be explored by faculty; and</w:t>
      </w:r>
    </w:p>
    <w:p xmlns:wp14="http://schemas.microsoft.com/office/word/2010/wordml" w:rsidP="4C8C11E8" wp14:paraId="1421F599" wp14:textId="48D24484">
      <w:pPr>
        <w:spacing w:before="240" w:beforeAutospacing="off" w:after="240" w:afterAutospacing="off"/>
      </w:pPr>
      <w:r w:rsidRPr="4C8C11E8" w:rsidR="1DC0B67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Whereas</w:t>
      </w:r>
      <w:r w:rsidRPr="4C8C11E8" w:rsidR="1DC0B674">
        <w:rPr>
          <w:rFonts w:ascii="Aptos" w:hAnsi="Aptos" w:eastAsia="Aptos" w:cs="Aptos"/>
          <w:noProof w:val="0"/>
          <w:sz w:val="24"/>
          <w:szCs w:val="24"/>
          <w:lang w:val="en-US"/>
        </w:rPr>
        <w:t>, The implications of AI use vary significantly between survey courses and writing courses, requiring discipline-specific consideration; and</w:t>
      </w:r>
    </w:p>
    <w:p xmlns:wp14="http://schemas.microsoft.com/office/word/2010/wordml" w:rsidP="4C8C11E8" wp14:paraId="689FF01C" wp14:textId="249D2D66">
      <w:pPr>
        <w:spacing w:before="240" w:beforeAutospacing="off" w:after="240" w:afterAutospacing="off"/>
      </w:pPr>
      <w:r w:rsidRPr="4C8C11E8" w:rsidR="1DC0B67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Whereas</w:t>
      </w:r>
      <w:r w:rsidRPr="4C8C11E8" w:rsidR="1DC0B674">
        <w:rPr>
          <w:rFonts w:ascii="Aptos" w:hAnsi="Aptos" w:eastAsia="Aptos" w:cs="Aptos"/>
          <w:noProof w:val="0"/>
          <w:sz w:val="24"/>
          <w:szCs w:val="24"/>
          <w:lang w:val="en-US"/>
        </w:rPr>
        <w:t>, The workgroup recommends that departments take a leadership role in exploring the implications of AI in different disciplines, courses, and modalities; therefore be it</w:t>
      </w:r>
    </w:p>
    <w:p xmlns:wp14="http://schemas.microsoft.com/office/word/2010/wordml" w:rsidP="4C8C11E8" wp14:paraId="1BE68401" wp14:textId="3F360B61">
      <w:pPr>
        <w:spacing w:before="240" w:beforeAutospacing="off" w:after="240" w:afterAutospacing="off"/>
      </w:pPr>
      <w:r w:rsidRPr="4C8C11E8" w:rsidR="1DC0B67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Resolved</w:t>
      </w:r>
      <w:r w:rsidRPr="4C8C11E8" w:rsidR="1DC0B674">
        <w:rPr>
          <w:rFonts w:ascii="Aptos" w:hAnsi="Aptos" w:eastAsia="Aptos" w:cs="Aptos"/>
          <w:noProof w:val="0"/>
          <w:sz w:val="24"/>
          <w:szCs w:val="24"/>
          <w:lang w:val="en-US"/>
        </w:rPr>
        <w:t>, That the Academic Senate support departments in developing discipline-specific AI guidelines that align with course objectives and pedagogical best practices; and be it further</w:t>
      </w:r>
    </w:p>
    <w:p xmlns:wp14="http://schemas.microsoft.com/office/word/2010/wordml" w:rsidP="4C8C11E8" wp14:paraId="2ADDF23D" wp14:textId="29C5B0BA">
      <w:pPr>
        <w:spacing w:before="240" w:beforeAutospacing="off" w:after="240" w:afterAutospacing="off"/>
      </w:pPr>
      <w:r w:rsidRPr="4C8C11E8" w:rsidR="1DC0B67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Resolved</w:t>
      </w:r>
      <w:r w:rsidRPr="4C8C11E8" w:rsidR="1DC0B674">
        <w:rPr>
          <w:rFonts w:ascii="Aptos" w:hAnsi="Aptos" w:eastAsia="Aptos" w:cs="Aptos"/>
          <w:noProof w:val="0"/>
          <w:sz w:val="24"/>
          <w:szCs w:val="24"/>
          <w:lang w:val="en-US"/>
        </w:rPr>
        <w:t>, That the Academic Senate advocate for compensation and resources to support both full-time and part-time faculty participation in departmental AI integration efforts; and be it further</w:t>
      </w:r>
    </w:p>
    <w:p xmlns:wp14="http://schemas.microsoft.com/office/word/2010/wordml" w:rsidP="4C8C11E8" wp14:paraId="5D516039" wp14:textId="35C83962">
      <w:pPr>
        <w:spacing w:before="240" w:beforeAutospacing="off" w:after="240" w:afterAutospacing="off"/>
      </w:pPr>
      <w:r w:rsidRPr="4C8C11E8" w:rsidR="1DC0B67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Resolved</w:t>
      </w:r>
      <w:r w:rsidRPr="4C8C11E8" w:rsidR="1DC0B674">
        <w:rPr>
          <w:rFonts w:ascii="Aptos" w:hAnsi="Aptos" w:eastAsia="Aptos" w:cs="Aptos"/>
          <w:noProof w:val="0"/>
          <w:sz w:val="24"/>
          <w:szCs w:val="24"/>
          <w:lang w:val="en-US"/>
        </w:rPr>
        <w:t>, That these department-level guidelines be reviewed and updated regularly to reflect evolving AI capabilities and educational needs.</w:t>
      </w:r>
    </w:p>
    <w:p xmlns:wp14="http://schemas.microsoft.com/office/word/2010/wordml" wp14:paraId="209D87F8" wp14:textId="06B67228"/>
    <w:p xmlns:wp14="http://schemas.microsoft.com/office/word/2010/wordml" w:rsidP="4C8C11E8" wp14:paraId="741CBE77" wp14:textId="24E4BC64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8C11E8" w:rsidR="1DC0B674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4C8C11E8" w:rsidR="0AC1F987">
        <w:rPr>
          <w:rFonts w:ascii="Aptos" w:hAnsi="Aptos" w:eastAsia="Aptos" w:cs="Aptos"/>
          <w:noProof w:val="0"/>
          <w:sz w:val="24"/>
          <w:szCs w:val="24"/>
          <w:lang w:val="en-US"/>
        </w:rPr>
        <w:t>dopted</w:t>
      </w:r>
      <w:r w:rsidRPr="4C8C11E8" w:rsidR="1DC0B6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by the Gavilan College Academic Senate on March 18, 2025</w:t>
      </w:r>
    </w:p>
    <w:p xmlns:wp14="http://schemas.microsoft.com/office/word/2010/wordml" wp14:paraId="2C078E63" wp14:textId="615995F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6A316A"/>
    <w:rsid w:val="0AC1F987"/>
    <w:rsid w:val="166A316A"/>
    <w:rsid w:val="1DC0B674"/>
    <w:rsid w:val="2234FB0E"/>
    <w:rsid w:val="4C8C11E8"/>
    <w:rsid w:val="560FCFFA"/>
    <w:rsid w:val="6A3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316A"/>
  <w15:chartTrackingRefBased/>
  <w15:docId w15:val="{E18814F6-CFC6-4807-A4BC-BD0CE3B45C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2025-03-24T00:44:32.7347079Z</dcterms:created>
  <dcterms:modified xsi:type="dcterms:W3CDTF">2025-03-24T01:05:42.3342741Z</dcterms:modified>
  <dc:creator>Mantia, Cherise</dc:creator>
  <lastModifiedBy>Mantia, Cherise</lastModifiedBy>
</coreProperties>
</file>