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9FD3FF9" wp14:paraId="10DF689C" wp14:textId="2C85C5EE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36"/>
          <w:szCs w:val="36"/>
          <w:lang w:val="en-US"/>
        </w:rPr>
      </w:pPr>
      <w:r w:rsidRPr="69FD3FF9" w:rsidR="6C2F90CB">
        <w:rPr>
          <w:rFonts w:ascii="Aptos" w:hAnsi="Aptos" w:eastAsia="Aptos" w:cs="Aptos"/>
          <w:b w:val="1"/>
          <w:bCs w:val="1"/>
          <w:noProof w:val="0"/>
          <w:color w:val="auto"/>
          <w:sz w:val="36"/>
          <w:szCs w:val="36"/>
          <w:lang w:val="en-US"/>
        </w:rPr>
        <w:t>Gavilan College Academic Senate</w:t>
      </w:r>
    </w:p>
    <w:p xmlns:wp14="http://schemas.microsoft.com/office/word/2010/wordml" w:rsidP="69FD3FF9" wp14:paraId="72DE315B" wp14:textId="78B94AF6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36"/>
          <w:szCs w:val="36"/>
          <w:lang w:val="en-US"/>
        </w:rPr>
      </w:pPr>
      <w:r w:rsidRPr="69FD3FF9" w:rsidR="6C2F90CB">
        <w:rPr>
          <w:rFonts w:ascii="Aptos" w:hAnsi="Aptos" w:eastAsia="Aptos" w:cs="Aptos"/>
          <w:b w:val="1"/>
          <w:bCs w:val="1"/>
          <w:noProof w:val="0"/>
          <w:color w:val="auto"/>
          <w:sz w:val="36"/>
          <w:szCs w:val="36"/>
          <w:lang w:val="en-US"/>
        </w:rPr>
        <w:t>Resolution AY24-25-001: Revising Academic Honesty Policy</w:t>
      </w:r>
    </w:p>
    <w:p xmlns:wp14="http://schemas.microsoft.com/office/word/2010/wordml" w:rsidP="69FD3FF9" wp14:paraId="6236AADA" wp14:textId="28B5459D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FD3FF9" w:rsidR="6C2F90C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Date:</w:t>
      </w:r>
      <w:r w:rsidRPr="69FD3FF9" w:rsidR="6C2F90C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March </w:t>
      </w:r>
      <w:r w:rsidRPr="69FD3FF9" w:rsidR="0F669F66">
        <w:rPr>
          <w:rFonts w:ascii="Aptos" w:hAnsi="Aptos" w:eastAsia="Aptos" w:cs="Aptos"/>
          <w:noProof w:val="0"/>
          <w:sz w:val="24"/>
          <w:szCs w:val="24"/>
          <w:lang w:val="en-US"/>
        </w:rPr>
        <w:t>4</w:t>
      </w:r>
      <w:r w:rsidRPr="69FD3FF9" w:rsidR="6C2F90CB">
        <w:rPr>
          <w:rFonts w:ascii="Aptos" w:hAnsi="Aptos" w:eastAsia="Aptos" w:cs="Aptos"/>
          <w:noProof w:val="0"/>
          <w:sz w:val="24"/>
          <w:szCs w:val="24"/>
          <w:lang w:val="en-US"/>
        </w:rPr>
        <w:t>, 2025</w:t>
      </w:r>
    </w:p>
    <w:p xmlns:wp14="http://schemas.microsoft.com/office/word/2010/wordml" w:rsidP="69FD3FF9" wp14:paraId="33676701" wp14:textId="016BCC7A">
      <w:pPr>
        <w:spacing w:before="240" w:beforeAutospacing="off" w:after="240" w:afterAutospacing="off"/>
      </w:pPr>
      <w:r w:rsidRPr="69FD3FF9" w:rsidR="6C2F90C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Whereas</w:t>
      </w:r>
      <w:r w:rsidRPr="69FD3FF9" w:rsidR="6C2F90CB">
        <w:rPr>
          <w:rFonts w:ascii="Aptos" w:hAnsi="Aptos" w:eastAsia="Aptos" w:cs="Aptos"/>
          <w:noProof w:val="0"/>
          <w:sz w:val="24"/>
          <w:szCs w:val="24"/>
          <w:lang w:val="en-US"/>
        </w:rPr>
        <w:t>, Gavilan's current academic honesty procedures (BP 5500) contain significant gaps in addressing AI use, particularly in defining plagiarism and academic dishonesty; and</w:t>
      </w:r>
    </w:p>
    <w:p xmlns:wp14="http://schemas.microsoft.com/office/word/2010/wordml" w:rsidP="69FD3FF9" wp14:paraId="0C729B55" wp14:textId="1590295B">
      <w:pPr>
        <w:spacing w:before="240" w:beforeAutospacing="off" w:after="240" w:afterAutospacing="off"/>
      </w:pPr>
      <w:r w:rsidRPr="69FD3FF9" w:rsidR="6C2F90C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Whereas</w:t>
      </w:r>
      <w:r w:rsidRPr="69FD3FF9" w:rsidR="6C2F90CB">
        <w:rPr>
          <w:rFonts w:ascii="Aptos" w:hAnsi="Aptos" w:eastAsia="Aptos" w:cs="Aptos"/>
          <w:noProof w:val="0"/>
          <w:sz w:val="24"/>
          <w:szCs w:val="24"/>
          <w:lang w:val="en-US"/>
        </w:rPr>
        <w:t>, The current policy definition of plagiarism creates a significant loophole because AI-generated content is not technically "another's work" and the term "another" implies a human author; and</w:t>
      </w:r>
    </w:p>
    <w:p xmlns:wp14="http://schemas.microsoft.com/office/word/2010/wordml" w:rsidP="69FD3FF9" wp14:paraId="5B27DA26" wp14:textId="0B63729D">
      <w:pPr>
        <w:spacing w:before="240" w:beforeAutospacing="off" w:after="240" w:afterAutospacing="off"/>
      </w:pPr>
      <w:r w:rsidRPr="69FD3FF9" w:rsidR="6C2F90C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Whereas</w:t>
      </w:r>
      <w:r w:rsidRPr="69FD3FF9" w:rsidR="6C2F90CB">
        <w:rPr>
          <w:rFonts w:ascii="Aptos" w:hAnsi="Aptos" w:eastAsia="Aptos" w:cs="Aptos"/>
          <w:noProof w:val="0"/>
          <w:sz w:val="24"/>
          <w:szCs w:val="24"/>
          <w:lang w:val="en-US"/>
        </w:rPr>
        <w:t>, The current academic dishonesty definition is problematic as it provides no examples specifically addressing AI-generated content; and</w:t>
      </w:r>
    </w:p>
    <w:p xmlns:wp14="http://schemas.microsoft.com/office/word/2010/wordml" w:rsidP="69FD3FF9" wp14:paraId="6FCB2B34" wp14:textId="0A5D7128">
      <w:pPr>
        <w:spacing w:before="240" w:beforeAutospacing="off" w:after="240" w:afterAutospacing="off"/>
      </w:pPr>
      <w:r w:rsidRPr="69FD3FF9" w:rsidR="6C2F90C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Whereas</w:t>
      </w:r>
      <w:r w:rsidRPr="69FD3FF9" w:rsidR="6C2F90CB">
        <w:rPr>
          <w:rFonts w:ascii="Aptos" w:hAnsi="Aptos" w:eastAsia="Aptos" w:cs="Aptos"/>
          <w:noProof w:val="0"/>
          <w:sz w:val="24"/>
          <w:szCs w:val="24"/>
          <w:lang w:val="en-US"/>
        </w:rPr>
        <w:t>, Students have reported being accused of plagiarism and AI misuse without proper investigation or due process; therefore be it</w:t>
      </w:r>
    </w:p>
    <w:p xmlns:wp14="http://schemas.microsoft.com/office/word/2010/wordml" w:rsidP="69FD3FF9" wp14:paraId="5A13508D" wp14:textId="05F097F8">
      <w:pPr>
        <w:spacing w:before="240" w:beforeAutospacing="off" w:after="240" w:afterAutospacing="off"/>
      </w:pPr>
      <w:r w:rsidRPr="69FD3FF9" w:rsidR="6C2F90C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Resolved</w:t>
      </w:r>
      <w:r w:rsidRPr="69FD3FF9" w:rsidR="6C2F90CB">
        <w:rPr>
          <w:rFonts w:ascii="Aptos" w:hAnsi="Aptos" w:eastAsia="Aptos" w:cs="Aptos"/>
          <w:noProof w:val="0"/>
          <w:sz w:val="24"/>
          <w:szCs w:val="24"/>
          <w:lang w:val="en-US"/>
        </w:rPr>
        <w:t>, That the Academic Senate recommends revising BP 5500 to include language in the "academic dishonesty" and "cheating" examples to include "use of unauthorized resources" as a form of academic misconduct; and be it further</w:t>
      </w:r>
    </w:p>
    <w:p xmlns:wp14="http://schemas.microsoft.com/office/word/2010/wordml" w:rsidP="69FD3FF9" wp14:paraId="783C21D9" wp14:textId="4A3AB503">
      <w:pPr>
        <w:spacing w:before="240" w:beforeAutospacing="off" w:after="240" w:afterAutospacing="off"/>
      </w:pPr>
      <w:r w:rsidRPr="69FD3FF9" w:rsidR="6C2F90C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Resolved</w:t>
      </w:r>
      <w:r w:rsidRPr="69FD3FF9" w:rsidR="6C2F90CB">
        <w:rPr>
          <w:rFonts w:ascii="Aptos" w:hAnsi="Aptos" w:eastAsia="Aptos" w:cs="Aptos"/>
          <w:noProof w:val="0"/>
          <w:sz w:val="24"/>
          <w:szCs w:val="24"/>
          <w:lang w:val="en-US"/>
        </w:rPr>
        <w:t>, That the Academic Senate develop comprehensive training for faculty on academic honesty policies and procedures to ensure consistent understanding and enforcement across disciplines.</w:t>
      </w:r>
    </w:p>
    <w:p xmlns:wp14="http://schemas.microsoft.com/office/word/2010/wordml" wp14:paraId="2C1429FE" wp14:textId="0EE950D2"/>
    <w:p xmlns:wp14="http://schemas.microsoft.com/office/word/2010/wordml" w:rsidP="69FD3FF9" wp14:paraId="2C078E63" wp14:textId="216F34C2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FD3FF9" w:rsidR="6C2F90CB">
        <w:rPr>
          <w:rFonts w:ascii="Aptos" w:hAnsi="Aptos" w:eastAsia="Aptos" w:cs="Aptos"/>
          <w:noProof w:val="0"/>
          <w:sz w:val="24"/>
          <w:szCs w:val="24"/>
          <w:lang w:val="en-US"/>
        </w:rPr>
        <w:t>A</w:t>
      </w:r>
      <w:r w:rsidRPr="69FD3FF9" w:rsidR="07C50607">
        <w:rPr>
          <w:rFonts w:ascii="Aptos" w:hAnsi="Aptos" w:eastAsia="Aptos" w:cs="Aptos"/>
          <w:noProof w:val="0"/>
          <w:sz w:val="24"/>
          <w:szCs w:val="24"/>
          <w:lang w:val="en-US"/>
        </w:rPr>
        <w:t>dopted</w:t>
      </w:r>
      <w:r w:rsidRPr="69FD3FF9" w:rsidR="6C2F90C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by the Gavilan College Academic Senate on March 4, 2025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1D645D"/>
    <w:rsid w:val="07C50607"/>
    <w:rsid w:val="0F669F66"/>
    <w:rsid w:val="11975035"/>
    <w:rsid w:val="2521070B"/>
    <w:rsid w:val="291D645D"/>
    <w:rsid w:val="3C7A5B42"/>
    <w:rsid w:val="5AFDA2AF"/>
    <w:rsid w:val="69FD3FF9"/>
    <w:rsid w:val="6C2F90CB"/>
    <w:rsid w:val="79F1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D645D"/>
  <w15:chartTrackingRefBased/>
  <w15:docId w15:val="{F2C710FB-D847-4CFC-9996-3C3E02E3A6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2025-03-24T00:53:17.6312148Z</dcterms:created>
  <dcterms:modified xsi:type="dcterms:W3CDTF">2025-03-24T01:06:03.1345743Z</dcterms:modified>
  <dc:creator>Mantia, Cherise</dc:creator>
  <lastModifiedBy>Mantia, Cherise</lastModifiedBy>
</coreProperties>
</file>