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ED381" w14:textId="55F08C9A" w:rsidR="00B23395" w:rsidRDefault="006508BB" w:rsidP="006508BB">
      <w:pPr>
        <w:jc w:val="center"/>
      </w:pPr>
      <w:r>
        <w:t>QFE—ACCELERATION</w:t>
      </w:r>
      <w:r w:rsidR="00CC6282">
        <w:t xml:space="preserve"> AND INCREASING STUDENT</w:t>
      </w:r>
      <w:r w:rsidR="00542264">
        <w:t xml:space="preserve"> SUCCESS</w:t>
      </w:r>
    </w:p>
    <w:p w14:paraId="0674A7DA" w14:textId="77777777" w:rsidR="006508BB" w:rsidRDefault="006508BB" w:rsidP="006508BB">
      <w:pPr>
        <w:jc w:val="center"/>
      </w:pPr>
    </w:p>
    <w:p w14:paraId="4457FB36" w14:textId="77777777" w:rsidR="006508BB" w:rsidRDefault="006508BB" w:rsidP="006508BB">
      <w:pPr>
        <w:jc w:val="center"/>
      </w:pPr>
    </w:p>
    <w:p w14:paraId="50D7B715" w14:textId="77777777" w:rsidR="00A7239D" w:rsidRDefault="00A7239D" w:rsidP="006508BB">
      <w:r>
        <w:t>BACKGROUND</w:t>
      </w:r>
    </w:p>
    <w:p w14:paraId="5E69E3A0" w14:textId="77777777" w:rsidR="00D43A7D" w:rsidRDefault="00D43A7D" w:rsidP="006508BB"/>
    <w:p w14:paraId="36357047" w14:textId="37A0E980" w:rsidR="00A7239D" w:rsidRDefault="00A7239D" w:rsidP="006508BB">
      <w:r>
        <w:t>With the inception of the Basic Skills Initia</w:t>
      </w:r>
      <w:r w:rsidR="0000701F">
        <w:t>tive in 2006-2007, English and M</w:t>
      </w:r>
      <w:r>
        <w:t>ath</w:t>
      </w:r>
      <w:r w:rsidR="00372C12">
        <w:t>ematics</w:t>
      </w:r>
      <w:r>
        <w:t xml:space="preserve"> faculty began the process of studying effective practices </w:t>
      </w:r>
      <w:r w:rsidR="00704E24">
        <w:t>for increasing student success. Conference attendance</w:t>
      </w:r>
      <w:r>
        <w:t>, visit</w:t>
      </w:r>
      <w:r w:rsidR="00704E24">
        <w:t>s to</w:t>
      </w:r>
      <w:r>
        <w:t xml:space="preserve"> college programs, and </w:t>
      </w:r>
      <w:r w:rsidR="00704E24">
        <w:t>immersion in the literature</w:t>
      </w:r>
      <w:r>
        <w:t xml:space="preserve">, most especially the Center for Student Success and RP Group document </w:t>
      </w:r>
      <w:r w:rsidRPr="00A7239D">
        <w:rPr>
          <w:i/>
        </w:rPr>
        <w:t>Basic Skills as Foundation for Student Success in California Community Colleges</w:t>
      </w:r>
      <w:r w:rsidR="00704E24">
        <w:rPr>
          <w:i/>
        </w:rPr>
        <w:t>,</w:t>
      </w:r>
      <w:r w:rsidR="00704E24">
        <w:t xml:space="preserve"> resulted in the inauguration of new courses. English</w:t>
      </w:r>
      <w:r>
        <w:t xml:space="preserve"> </w:t>
      </w:r>
      <w:r w:rsidR="006F0AFA">
        <w:t>offered a</w:t>
      </w:r>
      <w:r>
        <w:t xml:space="preserve"> combined </w:t>
      </w:r>
      <w:r w:rsidR="00C803B1">
        <w:t xml:space="preserve">pre-transfer </w:t>
      </w:r>
      <w:r>
        <w:t xml:space="preserve">writing and reading class English 250/260P, </w:t>
      </w:r>
      <w:r w:rsidR="0000701F">
        <w:t>and M</w:t>
      </w:r>
      <w:r w:rsidR="006F0AFA">
        <w:t xml:space="preserve">ath </w:t>
      </w:r>
      <w:r w:rsidR="00926881">
        <w:t xml:space="preserve">an eight week format for Pre-Algebra and a </w:t>
      </w:r>
      <w:r w:rsidR="00C803B1">
        <w:t xml:space="preserve">pilot </w:t>
      </w:r>
      <w:r w:rsidR="00926881">
        <w:t xml:space="preserve">summer boot camp. </w:t>
      </w:r>
      <w:r w:rsidR="0000701F">
        <w:t>Over time, M</w:t>
      </w:r>
      <w:r w:rsidR="004E6E65">
        <w:t xml:space="preserve">ath added </w:t>
      </w:r>
      <w:r>
        <w:t>Integrated</w:t>
      </w:r>
      <w:r w:rsidR="004E6E65">
        <w:t xml:space="preserve"> </w:t>
      </w:r>
      <w:r w:rsidR="00926881">
        <w:t xml:space="preserve">Pre-Algebra, </w:t>
      </w:r>
      <w:r w:rsidR="004E6E65">
        <w:t xml:space="preserve">Algebra and </w:t>
      </w:r>
      <w:r w:rsidR="006F0AFA">
        <w:t>Algebra II for Sta</w:t>
      </w:r>
      <w:r>
        <w:t>tistics</w:t>
      </w:r>
      <w:r w:rsidR="004E6E65">
        <w:t xml:space="preserve"> as well as </w:t>
      </w:r>
      <w:r w:rsidR="00C803B1">
        <w:t xml:space="preserve">regular </w:t>
      </w:r>
      <w:r w:rsidR="004E6E65">
        <w:t>summer Boot Camps, and English developed a comprehensive acceleration model with increased units for first year composition</w:t>
      </w:r>
      <w:r w:rsidR="002656F8">
        <w:t xml:space="preserve"> combined with </w:t>
      </w:r>
      <w:r w:rsidR="00926881">
        <w:t>English 250/260P</w:t>
      </w:r>
      <w:r w:rsidR="002656F8">
        <w:t>.</w:t>
      </w:r>
      <w:r w:rsidR="004E6E65">
        <w:t xml:space="preserve"> </w:t>
      </w:r>
      <w:r w:rsidR="00185587">
        <w:t xml:space="preserve">As these </w:t>
      </w:r>
      <w:r w:rsidR="00F374A2">
        <w:t xml:space="preserve">academic </w:t>
      </w:r>
      <w:r w:rsidR="00185587">
        <w:t xml:space="preserve">models were being developed, </w:t>
      </w:r>
      <w:r w:rsidR="00F374A2">
        <w:t xml:space="preserve">Student Services </w:t>
      </w:r>
      <w:r w:rsidR="00665D0B">
        <w:t>began</w:t>
      </w:r>
      <w:r w:rsidR="00F374A2">
        <w:t xml:space="preserve"> piloting </w:t>
      </w:r>
      <w:r w:rsidR="002656F8">
        <w:t>grade point avera</w:t>
      </w:r>
      <w:r w:rsidR="00F374A2">
        <w:t xml:space="preserve">ge </w:t>
      </w:r>
      <w:r w:rsidR="00185587">
        <w:t>placement.</w:t>
      </w:r>
    </w:p>
    <w:p w14:paraId="50955D3D" w14:textId="77777777" w:rsidR="00185587" w:rsidRDefault="00185587" w:rsidP="006508BB"/>
    <w:p w14:paraId="0DDA73E4" w14:textId="77777777" w:rsidR="00665D0B" w:rsidRDefault="00185587" w:rsidP="006508BB">
      <w:r>
        <w:t xml:space="preserve">The Basic Skills Student Outcomes Transformation grant set </w:t>
      </w:r>
      <w:r w:rsidR="002656F8">
        <w:t xml:space="preserve">a new standard for acceleration, that students </w:t>
      </w:r>
      <w:r w:rsidR="00DA1613">
        <w:t xml:space="preserve">must </w:t>
      </w:r>
      <w:r w:rsidR="002656F8">
        <w:t xml:space="preserve">complete a transfer level course within </w:t>
      </w:r>
      <w:r w:rsidR="006F272B">
        <w:t>a sequence of three or fewer courses</w:t>
      </w:r>
      <w:r w:rsidR="002656F8">
        <w:t xml:space="preserve"> </w:t>
      </w:r>
      <w:r w:rsidR="008529D1">
        <w:t>after enrollment</w:t>
      </w:r>
      <w:r w:rsidR="002656F8">
        <w:t xml:space="preserve">. As Gavilan was </w:t>
      </w:r>
      <w:r w:rsidR="00DA1613">
        <w:t xml:space="preserve">moving forward to meet these goals, </w:t>
      </w:r>
      <w:r w:rsidR="00084BFD">
        <w:t>a new goal</w:t>
      </w:r>
      <w:r w:rsidR="00DA1613">
        <w:t xml:space="preserve"> arrived in the form of AB 70</w:t>
      </w:r>
      <w:r w:rsidR="00F374A2">
        <w:t>5</w:t>
      </w:r>
      <w:r w:rsidR="00DA1613">
        <w:t xml:space="preserve">, which set the standard of </w:t>
      </w:r>
      <w:r w:rsidR="00084BFD">
        <w:t>maximizing the</w:t>
      </w:r>
      <w:r w:rsidR="00EB703D">
        <w:t xml:space="preserve"> probability that students </w:t>
      </w:r>
      <w:r w:rsidR="00084BFD">
        <w:t>complete a transfer-level course in English and mathematics within one year</w:t>
      </w:r>
      <w:r w:rsidR="00F374A2">
        <w:t>. In academic year 2017-201</w:t>
      </w:r>
      <w:r w:rsidR="00EB703D">
        <w:t>8</w:t>
      </w:r>
      <w:r w:rsidR="00F374A2">
        <w:t xml:space="preserve">, critical masses of Gavilan faculty attended </w:t>
      </w:r>
      <w:r w:rsidR="00DA1613">
        <w:t xml:space="preserve">professional development </w:t>
      </w:r>
      <w:r w:rsidR="00F374A2">
        <w:t>conference</w:t>
      </w:r>
      <w:r w:rsidR="006346B5">
        <w:t xml:space="preserve">s and workshops in acceleration </w:t>
      </w:r>
      <w:r w:rsidR="00CE73D2">
        <w:t xml:space="preserve">it order to be educated about how to accomplish the new goal; </w:t>
      </w:r>
      <w:r w:rsidR="006346B5">
        <w:t>subsequently</w:t>
      </w:r>
      <w:r w:rsidR="00C803B1">
        <w:t>, faculty</w:t>
      </w:r>
      <w:r w:rsidR="006346B5">
        <w:t xml:space="preserve"> wrote additional curriculum, much of it for </w:t>
      </w:r>
      <w:r w:rsidR="00DA1613">
        <w:t xml:space="preserve">co-requisite </w:t>
      </w:r>
      <w:r w:rsidR="00F374A2">
        <w:t>courses</w:t>
      </w:r>
      <w:r w:rsidR="00CE73D2">
        <w:t xml:space="preserve">. </w:t>
      </w:r>
      <w:r w:rsidR="00C803B1">
        <w:t>Faculty</w:t>
      </w:r>
      <w:r w:rsidR="00CE73D2">
        <w:t xml:space="preserve"> also </w:t>
      </w:r>
      <w:r w:rsidR="006346B5">
        <w:t xml:space="preserve">developed support materials, which in English took the form of a manual </w:t>
      </w:r>
      <w:r w:rsidR="00665D0B">
        <w:t>for all aspects of accelerated instruction</w:t>
      </w:r>
      <w:r w:rsidR="007B7DB7">
        <w:t>.</w:t>
      </w:r>
      <w:r w:rsidR="002B2C41">
        <w:t xml:space="preserve"> </w:t>
      </w:r>
      <w:r w:rsidR="006346B5">
        <w:t>At the same time, ESL faculty worked on co</w:t>
      </w:r>
      <w:r w:rsidR="007B7DB7">
        <w:t>mpressing</w:t>
      </w:r>
      <w:r w:rsidR="006346B5">
        <w:t xml:space="preserve"> their </w:t>
      </w:r>
      <w:r w:rsidR="002B2C41">
        <w:t>courses</w:t>
      </w:r>
      <w:r w:rsidR="006346B5">
        <w:t xml:space="preserve"> and provid</w:t>
      </w:r>
      <w:r w:rsidR="002B2C41">
        <w:t>i</w:t>
      </w:r>
      <w:r w:rsidR="006346B5">
        <w:t xml:space="preserve">ng mirrored classes with Noncredit </w:t>
      </w:r>
      <w:r w:rsidR="002B2C41">
        <w:t>as strategies for meeting AB 705 goals. Finally, Student Services</w:t>
      </w:r>
      <w:r w:rsidR="0090220A">
        <w:t>,</w:t>
      </w:r>
      <w:r w:rsidR="00EB154E">
        <w:t xml:space="preserve"> </w:t>
      </w:r>
      <w:r w:rsidR="007B7DB7">
        <w:t>in collaboration with</w:t>
      </w:r>
      <w:r w:rsidR="002B2C41">
        <w:t xml:space="preserve"> Math and English</w:t>
      </w:r>
      <w:r w:rsidR="0090220A">
        <w:t>,</w:t>
      </w:r>
      <w:r w:rsidR="002B2C41">
        <w:t xml:space="preserve"> </w:t>
      </w:r>
      <w:r w:rsidR="00EB154E">
        <w:t xml:space="preserve">created a branching tool </w:t>
      </w:r>
      <w:r w:rsidR="007B7DB7">
        <w:t xml:space="preserve">for student </w:t>
      </w:r>
      <w:r w:rsidR="00D30495">
        <w:t>placement. Personnel</w:t>
      </w:r>
      <w:r w:rsidR="007B7DB7">
        <w:t xml:space="preserve"> were</w:t>
      </w:r>
      <w:r w:rsidR="0090220A">
        <w:t xml:space="preserve"> then</w:t>
      </w:r>
      <w:r w:rsidR="00EB154E">
        <w:t xml:space="preserve"> put in place to begin</w:t>
      </w:r>
      <w:r w:rsidR="002B2C41">
        <w:t xml:space="preserve"> evaluating transcripts for student placement</w:t>
      </w:r>
      <w:r w:rsidR="00EB154E">
        <w:t>. In short, Spring 2018 saw the beginnings of a</w:t>
      </w:r>
      <w:r w:rsidR="00C803B1">
        <w:t>n</w:t>
      </w:r>
      <w:r w:rsidR="00EB154E">
        <w:t xml:space="preserve"> </w:t>
      </w:r>
      <w:r w:rsidR="00665D0B">
        <w:t>integrated</w:t>
      </w:r>
    </w:p>
    <w:p w14:paraId="13A40662" w14:textId="109CAE87" w:rsidR="00A7239D" w:rsidRDefault="00BC3FD6" w:rsidP="006508BB">
      <w:proofErr w:type="gramStart"/>
      <w:r>
        <w:t>acceleration</w:t>
      </w:r>
      <w:proofErr w:type="gramEnd"/>
      <w:r>
        <w:t xml:space="preserve"> </w:t>
      </w:r>
      <w:r w:rsidR="00EB154E">
        <w:t>program.</w:t>
      </w:r>
    </w:p>
    <w:p w14:paraId="71FD19FF" w14:textId="77777777" w:rsidR="00EB154E" w:rsidRDefault="00EB154E" w:rsidP="006508BB"/>
    <w:p w14:paraId="4879FD33" w14:textId="77777777" w:rsidR="0081367B" w:rsidRDefault="0081367B" w:rsidP="006508BB"/>
    <w:p w14:paraId="198342A6" w14:textId="03B56C25" w:rsidR="00EB154E" w:rsidRDefault="00EB154E" w:rsidP="006508BB">
      <w:r>
        <w:t>GOING FORWARD</w:t>
      </w:r>
    </w:p>
    <w:p w14:paraId="0C3EC074" w14:textId="77777777" w:rsidR="00D43A7D" w:rsidRDefault="00D43A7D" w:rsidP="006508BB"/>
    <w:p w14:paraId="3980226C" w14:textId="4F79C279" w:rsidR="00EB154E" w:rsidRDefault="00EB154E" w:rsidP="006508BB">
      <w:r>
        <w:t xml:space="preserve">Time is now needed to put the full program in place, both by increasing the numbers of transfer level sections, adding co-requisite classes to support the transfer-level courses, and fully replacing test-based assessment with multiple measures. </w:t>
      </w:r>
      <w:r w:rsidR="007B36ED">
        <w:t>2018-2019 will see increases in transfer level classes and decreases in pre-transfer courses, including the elimination of unneeded course, increasingly larger cohorts of students p</w:t>
      </w:r>
      <w:r w:rsidR="00C67B44">
        <w:t>laced through multiple measures;</w:t>
      </w:r>
      <w:r w:rsidR="007B36ED">
        <w:t xml:space="preserve"> the firs</w:t>
      </w:r>
      <w:r w:rsidR="00C67B44">
        <w:t>t level of curriculum alignment;</w:t>
      </w:r>
      <w:r w:rsidR="007B36ED">
        <w:t xml:space="preserve"> </w:t>
      </w:r>
      <w:r w:rsidR="007B36ED">
        <w:lastRenderedPageBreak/>
        <w:t>and the development of protocols for students who lack the materials for placement, such as transcripts. By 2019-2020 the acceleration program will be fully developed in accordance with AB 705 with complete build out of transfer lever and co-requisite classes and full use of multiple measures for student placement</w:t>
      </w:r>
      <w:r w:rsidR="001A18F4">
        <w:t>. Curric</w:t>
      </w:r>
      <w:r w:rsidR="007B36ED">
        <w:t xml:space="preserve">ulum alignment will </w:t>
      </w:r>
      <w:r w:rsidR="00C67B44">
        <w:t xml:space="preserve">also </w:t>
      </w:r>
      <w:r w:rsidR="007B36ED">
        <w:t xml:space="preserve">be completed </w:t>
      </w:r>
      <w:r w:rsidR="001A18F4">
        <w:t>during this academic year.  The next step in 2020-2021 is to assess the acceleration program to find where there are gaps in implementation</w:t>
      </w:r>
      <w:r w:rsidR="00A01140">
        <w:t>, student progress,</w:t>
      </w:r>
      <w:r w:rsidR="001A18F4">
        <w:t xml:space="preserve"> and </w:t>
      </w:r>
      <w:r w:rsidR="00A01140">
        <w:t>forward mobility</w:t>
      </w:r>
      <w:r w:rsidR="001A18F4">
        <w:t xml:space="preserve">. </w:t>
      </w:r>
      <w:r w:rsidR="00A01140">
        <w:t>This year will include research into best practices in preparation for</w:t>
      </w:r>
      <w:r w:rsidR="00AB5E04">
        <w:t xml:space="preserve"> adjusting existing</w:t>
      </w:r>
      <w:r w:rsidR="00A01140">
        <w:t xml:space="preserve"> practices and onboarding new methods. 2021-2022 will allow for implementation of </w:t>
      </w:r>
      <w:r w:rsidR="00AB5E04">
        <w:t xml:space="preserve">the ideas gleaned from the program analysis. Finally, </w:t>
      </w:r>
      <w:r w:rsidR="00C67B44">
        <w:t xml:space="preserve">academic year </w:t>
      </w:r>
      <w:r w:rsidR="00AB5E04">
        <w:t>2022-</w:t>
      </w:r>
      <w:proofErr w:type="gramStart"/>
      <w:r w:rsidR="00AB5E04">
        <w:t>2023</w:t>
      </w:r>
      <w:r w:rsidR="003A3F61">
        <w:t xml:space="preserve"> </w:t>
      </w:r>
      <w:r w:rsidR="00C803B1">
        <w:t>,</w:t>
      </w:r>
      <w:proofErr w:type="gramEnd"/>
      <w:r w:rsidR="00C803B1">
        <w:t xml:space="preserve"> the five year mark, will be the time</w:t>
      </w:r>
      <w:r w:rsidR="003A3F61">
        <w:t xml:space="preserve"> for a full scale analysis of the acceleration effort against the canvas of the work of the other 114 California community colleges</w:t>
      </w:r>
      <w:r w:rsidR="00C803B1">
        <w:t>.</w:t>
      </w:r>
      <w:r w:rsidR="003A3F61">
        <w:t xml:space="preserve"> The expectation is that </w:t>
      </w:r>
      <w:r w:rsidR="00F75387">
        <w:t xml:space="preserve">the learning arc will have at least kept pace with the previous five years, but in all likelihood would have exceeded what occurred in that time period, and that major changes will be called for. </w:t>
      </w:r>
    </w:p>
    <w:p w14:paraId="2637DBA7" w14:textId="77777777" w:rsidR="00F75387" w:rsidRDefault="00F75387" w:rsidP="006508BB"/>
    <w:p w14:paraId="0AF356D0" w14:textId="77777777" w:rsidR="0081367B" w:rsidRDefault="0081367B" w:rsidP="006508BB"/>
    <w:p w14:paraId="7A60AAB9" w14:textId="77777777" w:rsidR="00D43A7D" w:rsidRDefault="00D43A7D" w:rsidP="006508BB">
      <w:r>
        <w:t>SUMMARY</w:t>
      </w:r>
    </w:p>
    <w:p w14:paraId="5470F39D" w14:textId="77777777" w:rsidR="00D43A7D" w:rsidRDefault="00D43A7D" w:rsidP="006508BB"/>
    <w:p w14:paraId="1C111FA1" w14:textId="6CB44285" w:rsidR="00D43A7D" w:rsidRDefault="00F75387" w:rsidP="006508BB">
      <w:r>
        <w:t xml:space="preserve">In all, California acceleration calls for rapid </w:t>
      </w:r>
      <w:r w:rsidR="003657CE">
        <w:t xml:space="preserve">changes in instruction and assessment, and building time for the new model to </w:t>
      </w:r>
      <w:r w:rsidR="00D43A7D">
        <w:t xml:space="preserve">unfold as well as mechanisms to </w:t>
      </w:r>
      <w:r w:rsidR="00C67B44">
        <w:t xml:space="preserve">continuously </w:t>
      </w:r>
      <w:bookmarkStart w:id="0" w:name="_GoBack"/>
      <w:bookmarkEnd w:id="0"/>
      <w:r w:rsidR="00D43A7D">
        <w:t>assess the program should help ensure that student learning needs are met. The goal is to increase opportunities for students, an</w:t>
      </w:r>
      <w:r w:rsidR="00003AE7">
        <w:t>d</w:t>
      </w:r>
      <w:r w:rsidR="00D43A7D">
        <w:t xml:space="preserve"> approaching that task </w:t>
      </w:r>
      <w:r w:rsidR="00003AE7">
        <w:t xml:space="preserve">deliberately </w:t>
      </w:r>
      <w:r w:rsidR="00D43A7D">
        <w:t xml:space="preserve">with </w:t>
      </w:r>
      <w:r w:rsidR="00003AE7">
        <w:t xml:space="preserve">thought and </w:t>
      </w:r>
      <w:r w:rsidR="00D43A7D">
        <w:t xml:space="preserve">care </w:t>
      </w:r>
      <w:r w:rsidR="008634F1">
        <w:t xml:space="preserve">over a </w:t>
      </w:r>
      <w:proofErr w:type="gramStart"/>
      <w:r w:rsidR="008634F1">
        <w:t>five year</w:t>
      </w:r>
      <w:proofErr w:type="gramEnd"/>
      <w:r w:rsidR="008634F1">
        <w:t xml:space="preserve"> period </w:t>
      </w:r>
      <w:r w:rsidR="00003AE7">
        <w:t xml:space="preserve">gives Gavilan the best opportunity of achieving that goal. </w:t>
      </w:r>
    </w:p>
    <w:p w14:paraId="417A4263" w14:textId="77777777" w:rsidR="00D43A7D" w:rsidRDefault="00D43A7D" w:rsidP="006508BB"/>
    <w:p w14:paraId="7FAE30A5" w14:textId="77777777" w:rsidR="00D43A7D" w:rsidRDefault="00D43A7D" w:rsidP="006508BB"/>
    <w:p w14:paraId="7E4D161D" w14:textId="7E977658" w:rsidR="006508BB" w:rsidRDefault="006508BB" w:rsidP="006508BB">
      <w:r>
        <w:t>TIMELINE</w:t>
      </w:r>
    </w:p>
    <w:p w14:paraId="6E564C05" w14:textId="77777777" w:rsidR="006508BB" w:rsidRDefault="006508BB" w:rsidP="006508BB"/>
    <w:p w14:paraId="7FAF54D2" w14:textId="77777777" w:rsidR="006508BB" w:rsidRDefault="006508BB" w:rsidP="006508BB">
      <w:r>
        <w:t>Spring 2018</w:t>
      </w:r>
      <w:r>
        <w:tab/>
      </w:r>
      <w:r>
        <w:tab/>
        <w:t>English and Math determine GPA placement scores</w:t>
      </w:r>
    </w:p>
    <w:p w14:paraId="045609FC" w14:textId="77777777" w:rsidR="006508BB" w:rsidRDefault="006508BB" w:rsidP="006508BB">
      <w:r>
        <w:tab/>
      </w:r>
      <w:r>
        <w:tab/>
      </w:r>
      <w:r>
        <w:tab/>
        <w:t>Math writes co-requisite and accelerated courses</w:t>
      </w:r>
    </w:p>
    <w:p w14:paraId="73C9A83D" w14:textId="77777777" w:rsidR="006508BB" w:rsidRDefault="006508BB" w:rsidP="006508BB">
      <w:r>
        <w:tab/>
      </w:r>
      <w:r>
        <w:tab/>
      </w:r>
      <w:r>
        <w:tab/>
        <w:t>English begins offering four unit accelerated English 1A</w:t>
      </w:r>
    </w:p>
    <w:p w14:paraId="5CE66899" w14:textId="29ECA692" w:rsidR="006508BB" w:rsidRDefault="006508BB" w:rsidP="006508BB">
      <w:r>
        <w:tab/>
      </w:r>
      <w:r>
        <w:tab/>
      </w:r>
      <w:r>
        <w:tab/>
        <w:t>Self</w:t>
      </w:r>
      <w:r w:rsidR="008A7066">
        <w:t>-</w:t>
      </w:r>
      <w:r>
        <w:t>placement begins in CCC Apply</w:t>
      </w:r>
    </w:p>
    <w:p w14:paraId="47F68225" w14:textId="77777777" w:rsidR="00CF5672" w:rsidRDefault="00CF5672" w:rsidP="006508BB"/>
    <w:p w14:paraId="0E47A1EF" w14:textId="77777777" w:rsidR="006508BB" w:rsidRDefault="006508BB" w:rsidP="006508BB">
      <w:r>
        <w:t>Summer 2018</w:t>
      </w:r>
      <w:r>
        <w:tab/>
        <w:t>English/Math work on acceleration resources and handbooks</w:t>
      </w:r>
    </w:p>
    <w:p w14:paraId="6D1BF3F6" w14:textId="77777777" w:rsidR="006508BB" w:rsidRDefault="006508BB" w:rsidP="006508BB">
      <w:r>
        <w:tab/>
      </w:r>
      <w:r>
        <w:tab/>
      </w:r>
      <w:r>
        <w:tab/>
        <w:t>Math Boot Camps/Refreshers offered</w:t>
      </w:r>
    </w:p>
    <w:p w14:paraId="646B0FAA" w14:textId="77777777" w:rsidR="006508BB" w:rsidRDefault="006508BB" w:rsidP="006508BB">
      <w:r>
        <w:tab/>
      </w:r>
      <w:r>
        <w:tab/>
      </w:r>
      <w:r>
        <w:tab/>
        <w:t>High school Boot Camps implemented</w:t>
      </w:r>
    </w:p>
    <w:p w14:paraId="6E121D2F" w14:textId="77777777" w:rsidR="00CF5672" w:rsidRDefault="00CF5672" w:rsidP="006508BB"/>
    <w:p w14:paraId="3C24A603" w14:textId="77777777" w:rsidR="006508BB" w:rsidRDefault="006508BB" w:rsidP="006508BB">
      <w:r>
        <w:t>2018-2019</w:t>
      </w:r>
      <w:r>
        <w:tab/>
      </w:r>
      <w:r>
        <w:tab/>
        <w:t>Offer additional transfer level Math courses Spring 2019</w:t>
      </w:r>
    </w:p>
    <w:p w14:paraId="65019A07" w14:textId="77777777" w:rsidR="006508BB" w:rsidRDefault="006508BB" w:rsidP="006508BB">
      <w:r>
        <w:tab/>
      </w:r>
      <w:r>
        <w:tab/>
      </w:r>
      <w:r>
        <w:tab/>
        <w:t>Offer additional transfer level English courses Spring 2019</w:t>
      </w:r>
    </w:p>
    <w:p w14:paraId="097EEFB0" w14:textId="77777777" w:rsidR="00114BEA" w:rsidRDefault="00114BEA" w:rsidP="006508BB">
      <w:r>
        <w:tab/>
      </w:r>
      <w:r>
        <w:tab/>
      </w:r>
      <w:r>
        <w:tab/>
        <w:t>Begin reduction of remedial courses Spring 2019</w:t>
      </w:r>
    </w:p>
    <w:p w14:paraId="65BDF10D" w14:textId="77777777" w:rsidR="00114BEA" w:rsidRDefault="00114BEA" w:rsidP="006508BB">
      <w:r>
        <w:tab/>
      </w:r>
      <w:r>
        <w:tab/>
      </w:r>
      <w:r>
        <w:tab/>
        <w:t>Begin GPA placement</w:t>
      </w:r>
    </w:p>
    <w:p w14:paraId="42D56FD1" w14:textId="08A59C06" w:rsidR="00114BEA" w:rsidRDefault="00114BEA" w:rsidP="006508BB">
      <w:r>
        <w:tab/>
      </w:r>
      <w:r>
        <w:tab/>
      </w:r>
      <w:r>
        <w:tab/>
        <w:t>Begin curriculum, degree and certificate adjustments to refle</w:t>
      </w:r>
      <w:r w:rsidR="00CF5672">
        <w:t xml:space="preserve">ct </w:t>
      </w:r>
      <w:r w:rsidR="00CF5672">
        <w:tab/>
      </w:r>
      <w:r w:rsidR="00CF5672">
        <w:tab/>
      </w:r>
      <w:r w:rsidR="00CF5672">
        <w:tab/>
      </w:r>
      <w:r w:rsidR="00CF5672">
        <w:tab/>
      </w:r>
      <w:r w:rsidR="00CF5672">
        <w:tab/>
        <w:t>new placement standards</w:t>
      </w:r>
    </w:p>
    <w:p w14:paraId="67E2F9F9" w14:textId="51BAF427" w:rsidR="00CF5672" w:rsidRDefault="007B36ED" w:rsidP="00CF5672">
      <w:r>
        <w:tab/>
      </w:r>
      <w:r>
        <w:tab/>
      </w:r>
      <w:r>
        <w:tab/>
        <w:t xml:space="preserve">Develop </w:t>
      </w:r>
      <w:r w:rsidR="00CF5672">
        <w:t>protocols for assessing students w</w:t>
      </w:r>
      <w:r>
        <w:t>ho lack</w:t>
      </w:r>
      <w:r w:rsidR="00CF5672">
        <w:t xml:space="preserve"> transcripts</w:t>
      </w:r>
    </w:p>
    <w:p w14:paraId="63A33E9B" w14:textId="545F523E" w:rsidR="00CF5672" w:rsidRDefault="00CF5672" w:rsidP="006508BB"/>
    <w:p w14:paraId="64980876" w14:textId="77777777" w:rsidR="00114BEA" w:rsidRDefault="00114BEA" w:rsidP="006508BB">
      <w:r>
        <w:t>2019-2020</w:t>
      </w:r>
      <w:r>
        <w:tab/>
      </w:r>
      <w:r>
        <w:tab/>
        <w:t>Offer full transfer level English and Math classes</w:t>
      </w:r>
    </w:p>
    <w:p w14:paraId="378987A3" w14:textId="77777777" w:rsidR="00114BEA" w:rsidRDefault="00114BEA" w:rsidP="006508BB">
      <w:r>
        <w:tab/>
      </w:r>
      <w:r>
        <w:tab/>
      </w:r>
      <w:r>
        <w:tab/>
        <w:t>Offer co-requisite courses for transfer level classes</w:t>
      </w:r>
    </w:p>
    <w:p w14:paraId="322539DA" w14:textId="14AFA109" w:rsidR="00114BEA" w:rsidRDefault="00114BEA" w:rsidP="006508BB">
      <w:r>
        <w:tab/>
      </w:r>
      <w:r>
        <w:tab/>
      </w:r>
      <w:r>
        <w:tab/>
        <w:t xml:space="preserve">Use GPA </w:t>
      </w:r>
      <w:r w:rsidR="00CF5672">
        <w:t xml:space="preserve">placement for transfer courses and </w:t>
      </w:r>
      <w:r>
        <w:t>co-requisite</w:t>
      </w:r>
      <w:r w:rsidR="00CF5672">
        <w:t>s</w:t>
      </w:r>
      <w:r>
        <w:t xml:space="preserve"> </w:t>
      </w:r>
    </w:p>
    <w:p w14:paraId="1FF48956" w14:textId="69F7BE21" w:rsidR="008A7066" w:rsidRDefault="00CF5672" w:rsidP="006508BB">
      <w:r>
        <w:tab/>
      </w:r>
      <w:r>
        <w:tab/>
      </w:r>
      <w:r>
        <w:tab/>
        <w:t xml:space="preserve">Continue </w:t>
      </w:r>
      <w:r w:rsidR="00114BEA">
        <w:t>curriculu</w:t>
      </w:r>
      <w:r>
        <w:t>m, degree and certificate alignments</w:t>
      </w:r>
      <w:r>
        <w:tab/>
      </w:r>
      <w:r>
        <w:tab/>
      </w:r>
      <w:r>
        <w:tab/>
      </w:r>
    </w:p>
    <w:p w14:paraId="37B43591" w14:textId="2287DC86" w:rsidR="00792F7B" w:rsidRDefault="00792F7B" w:rsidP="006508BB">
      <w:r>
        <w:tab/>
      </w:r>
      <w:r>
        <w:tab/>
      </w:r>
      <w:r>
        <w:tab/>
      </w:r>
    </w:p>
    <w:p w14:paraId="1F5BEFAC" w14:textId="79B01AD8" w:rsidR="008A7066" w:rsidRDefault="008A7066" w:rsidP="006508BB">
      <w:r>
        <w:t>2020-2021</w:t>
      </w:r>
      <w:r>
        <w:tab/>
      </w:r>
      <w:r>
        <w:tab/>
        <w:t>Assess student success in transfer level classes</w:t>
      </w:r>
    </w:p>
    <w:p w14:paraId="2E018F4D" w14:textId="7B4A07F6" w:rsidR="008A7066" w:rsidRDefault="008A7066" w:rsidP="006508BB">
      <w:r>
        <w:tab/>
      </w:r>
      <w:r>
        <w:tab/>
      </w:r>
      <w:r>
        <w:tab/>
      </w:r>
      <w:r w:rsidR="00FA3056">
        <w:t xml:space="preserve">Investigate </w:t>
      </w:r>
      <w:r>
        <w:t>additional support mechanisms for transfer classes</w:t>
      </w:r>
    </w:p>
    <w:p w14:paraId="450AD1EB" w14:textId="7EEF8E0D" w:rsidR="008A7066" w:rsidRDefault="008A7066" w:rsidP="006508BB">
      <w:r>
        <w:tab/>
      </w:r>
      <w:r>
        <w:tab/>
      </w:r>
      <w:r>
        <w:tab/>
        <w:t>Assess effectiveness of GPA placement</w:t>
      </w:r>
    </w:p>
    <w:p w14:paraId="472986E7" w14:textId="27735791" w:rsidR="008A7066" w:rsidRDefault="008A7066" w:rsidP="006508BB">
      <w:r>
        <w:tab/>
      </w:r>
      <w:r>
        <w:tab/>
      </w:r>
      <w:r>
        <w:tab/>
        <w:t>Develop supplemental placement protocols as needed</w:t>
      </w:r>
    </w:p>
    <w:p w14:paraId="5BFFB5A5" w14:textId="77777777" w:rsidR="00352C65" w:rsidRDefault="00352C65" w:rsidP="006508BB"/>
    <w:p w14:paraId="469C1D05" w14:textId="77777777" w:rsidR="00CF5672" w:rsidRDefault="00CF5672" w:rsidP="006508BB"/>
    <w:p w14:paraId="5889921B" w14:textId="49C3FDA9" w:rsidR="009E6C56" w:rsidRDefault="00352C65" w:rsidP="009E6C56">
      <w:r>
        <w:t>2021-2022</w:t>
      </w:r>
      <w:r w:rsidR="00FA3056">
        <w:tab/>
      </w:r>
      <w:r w:rsidR="00FA3056">
        <w:tab/>
      </w:r>
      <w:r w:rsidR="001564F3">
        <w:t>Modify</w:t>
      </w:r>
      <w:r w:rsidR="009E6C56">
        <w:t xml:space="preserve"> instructional programs as needed</w:t>
      </w:r>
    </w:p>
    <w:p w14:paraId="30B70321" w14:textId="1EF68BEB" w:rsidR="009E6C56" w:rsidRDefault="009E6C56" w:rsidP="009E6C56">
      <w:r>
        <w:tab/>
      </w:r>
      <w:r>
        <w:tab/>
      </w:r>
      <w:r>
        <w:tab/>
      </w:r>
      <w:r w:rsidR="001564F3">
        <w:t xml:space="preserve">Modify </w:t>
      </w:r>
      <w:r>
        <w:t>assessment and placement as needed</w:t>
      </w:r>
    </w:p>
    <w:p w14:paraId="77FFE359" w14:textId="550EAB4A" w:rsidR="009E6C56" w:rsidRDefault="009E6C56" w:rsidP="009E6C56">
      <w:r>
        <w:tab/>
      </w:r>
      <w:r>
        <w:tab/>
      </w:r>
      <w:r>
        <w:tab/>
        <w:t>Imple</w:t>
      </w:r>
      <w:r w:rsidR="001564F3">
        <w:t>ment appropriate tutoring, SI, peer m</w:t>
      </w:r>
      <w:r>
        <w:t xml:space="preserve">entoring, </w:t>
      </w:r>
      <w:r>
        <w:tab/>
      </w:r>
      <w:r>
        <w:tab/>
      </w:r>
      <w:r>
        <w:tab/>
      </w:r>
      <w:r>
        <w:tab/>
      </w:r>
      <w:r>
        <w:tab/>
      </w:r>
      <w:r>
        <w:tab/>
        <w:t>workshop, and other student support services</w:t>
      </w:r>
    </w:p>
    <w:p w14:paraId="2EC1CFC9" w14:textId="77777777" w:rsidR="009E6C56" w:rsidRDefault="009E6C56" w:rsidP="009E6C56">
      <w:r>
        <w:tab/>
      </w:r>
      <w:r>
        <w:tab/>
      </w:r>
      <w:r>
        <w:tab/>
        <w:t>Develop funding sources for transfer level support</w:t>
      </w:r>
    </w:p>
    <w:p w14:paraId="0688D49B" w14:textId="77777777" w:rsidR="009E6C56" w:rsidRDefault="009E6C56" w:rsidP="009E6C56"/>
    <w:p w14:paraId="76BEF6BE" w14:textId="2ECE14F8" w:rsidR="00CF5672" w:rsidRDefault="009E6C56" w:rsidP="006508BB">
      <w:r>
        <w:tab/>
      </w:r>
      <w:r>
        <w:tab/>
      </w:r>
      <w:r>
        <w:tab/>
      </w:r>
    </w:p>
    <w:p w14:paraId="193FA62F" w14:textId="7EA3C6C8" w:rsidR="009D2736" w:rsidRDefault="00AB5E04" w:rsidP="006508BB">
      <w:r>
        <w:t>2022-202</w:t>
      </w:r>
      <w:r w:rsidR="009D2736">
        <w:t>3</w:t>
      </w:r>
      <w:r w:rsidR="009D2736">
        <w:tab/>
      </w:r>
      <w:r w:rsidR="009D2736">
        <w:tab/>
        <w:t xml:space="preserve">Conduct a </w:t>
      </w:r>
      <w:proofErr w:type="gramStart"/>
      <w:r w:rsidR="009D2736">
        <w:t>full scale</w:t>
      </w:r>
      <w:proofErr w:type="gramEnd"/>
      <w:r w:rsidR="009D2736">
        <w:t xml:space="preserve"> analysis of acceleration and placement</w:t>
      </w:r>
    </w:p>
    <w:p w14:paraId="313C01BC" w14:textId="36B5971E" w:rsidR="009D2736" w:rsidRDefault="009D2736" w:rsidP="006508BB">
      <w:r>
        <w:tab/>
      </w:r>
      <w:r>
        <w:tab/>
      </w:r>
      <w:r>
        <w:tab/>
      </w:r>
      <w:r w:rsidR="00CF5672">
        <w:t>Adjust curriculum as determined by study</w:t>
      </w:r>
    </w:p>
    <w:p w14:paraId="170CD0B6" w14:textId="77777777" w:rsidR="00CF5672" w:rsidRDefault="00CF5672" w:rsidP="006508BB">
      <w:r>
        <w:tab/>
      </w:r>
      <w:r>
        <w:tab/>
      </w:r>
      <w:r>
        <w:tab/>
        <w:t>Adjust type/number of course offerings as needed</w:t>
      </w:r>
    </w:p>
    <w:p w14:paraId="24D5BCB8" w14:textId="26275EED" w:rsidR="00CF5672" w:rsidRDefault="00CF5672" w:rsidP="006508BB">
      <w:r>
        <w:tab/>
      </w:r>
      <w:r>
        <w:tab/>
      </w:r>
      <w:r>
        <w:tab/>
        <w:t xml:space="preserve">Adjust placement levels as needed </w:t>
      </w:r>
    </w:p>
    <w:p w14:paraId="2F843463" w14:textId="7DDA8D5B" w:rsidR="00CF5672" w:rsidRDefault="00CF5672" w:rsidP="006508BB">
      <w:r>
        <w:tab/>
      </w:r>
      <w:r>
        <w:tab/>
      </w:r>
      <w:r>
        <w:tab/>
      </w:r>
    </w:p>
    <w:p w14:paraId="3CF38546" w14:textId="3C7D31CF" w:rsidR="008A7066" w:rsidRDefault="00CF5672" w:rsidP="006508BB">
      <w:r>
        <w:tab/>
      </w:r>
      <w:r>
        <w:tab/>
      </w:r>
    </w:p>
    <w:p w14:paraId="1E50B52F" w14:textId="77777777" w:rsidR="006508BB" w:rsidRDefault="006508BB" w:rsidP="006508BB"/>
    <w:sectPr w:rsidR="006508BB" w:rsidSect="00E627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BB"/>
    <w:rsid w:val="00003AE7"/>
    <w:rsid w:val="0000701F"/>
    <w:rsid w:val="00084BFD"/>
    <w:rsid w:val="00114BEA"/>
    <w:rsid w:val="001564F3"/>
    <w:rsid w:val="00185587"/>
    <w:rsid w:val="001A18F4"/>
    <w:rsid w:val="002656F8"/>
    <w:rsid w:val="002B2C41"/>
    <w:rsid w:val="002B303F"/>
    <w:rsid w:val="002F5BBA"/>
    <w:rsid w:val="00352C65"/>
    <w:rsid w:val="003657CE"/>
    <w:rsid w:val="00372C12"/>
    <w:rsid w:val="003A3F61"/>
    <w:rsid w:val="003B10BF"/>
    <w:rsid w:val="00473188"/>
    <w:rsid w:val="004E6E65"/>
    <w:rsid w:val="00542264"/>
    <w:rsid w:val="006346B5"/>
    <w:rsid w:val="006508BB"/>
    <w:rsid w:val="00665D0B"/>
    <w:rsid w:val="006F0AFA"/>
    <w:rsid w:val="006F272B"/>
    <w:rsid w:val="00704E24"/>
    <w:rsid w:val="00763819"/>
    <w:rsid w:val="00792F7B"/>
    <w:rsid w:val="007B36ED"/>
    <w:rsid w:val="007B7DB7"/>
    <w:rsid w:val="0081367B"/>
    <w:rsid w:val="008529D1"/>
    <w:rsid w:val="008634F1"/>
    <w:rsid w:val="008A7066"/>
    <w:rsid w:val="0090220A"/>
    <w:rsid w:val="00926881"/>
    <w:rsid w:val="009D2736"/>
    <w:rsid w:val="009E6C56"/>
    <w:rsid w:val="00A01140"/>
    <w:rsid w:val="00A7239D"/>
    <w:rsid w:val="00AB5E04"/>
    <w:rsid w:val="00B23395"/>
    <w:rsid w:val="00BC3FD6"/>
    <w:rsid w:val="00C67B44"/>
    <w:rsid w:val="00C803B1"/>
    <w:rsid w:val="00CC6282"/>
    <w:rsid w:val="00CE73D2"/>
    <w:rsid w:val="00CF5672"/>
    <w:rsid w:val="00D30495"/>
    <w:rsid w:val="00D43A7D"/>
    <w:rsid w:val="00DA1613"/>
    <w:rsid w:val="00DD4E4D"/>
    <w:rsid w:val="00E40C35"/>
    <w:rsid w:val="00E62743"/>
    <w:rsid w:val="00EB154E"/>
    <w:rsid w:val="00EB703D"/>
    <w:rsid w:val="00F374A2"/>
    <w:rsid w:val="00F40A36"/>
    <w:rsid w:val="00F75387"/>
    <w:rsid w:val="00FA30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A0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922</Words>
  <Characters>5257</Characters>
  <Application>Microsoft Macintosh Word</Application>
  <DocSecurity>0</DocSecurity>
  <Lines>43</Lines>
  <Paragraphs>12</Paragraphs>
  <ScaleCrop>false</ScaleCrop>
  <Company>Gavilan College</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40</cp:revision>
  <dcterms:created xsi:type="dcterms:W3CDTF">2018-05-15T23:52:00Z</dcterms:created>
  <dcterms:modified xsi:type="dcterms:W3CDTF">2018-06-26T18:46:00Z</dcterms:modified>
</cp:coreProperties>
</file>