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3719" w14:textId="2B7F0287" w:rsidR="00CE0EF5" w:rsidRPr="00836E5E" w:rsidRDefault="00C857B4">
      <w:pPr>
        <w:rPr>
          <w:b/>
          <w:sz w:val="32"/>
        </w:rPr>
      </w:pPr>
      <w:r w:rsidRPr="00836E5E">
        <w:rPr>
          <w:b/>
          <w:sz w:val="32"/>
        </w:rPr>
        <w:t xml:space="preserve">Learning Council </w:t>
      </w:r>
      <w:proofErr w:type="gramStart"/>
      <w:r w:rsidR="00861D24">
        <w:rPr>
          <w:b/>
          <w:sz w:val="32"/>
        </w:rPr>
        <w:t>Minutes</w:t>
      </w:r>
      <w:r w:rsidRPr="00836E5E">
        <w:rPr>
          <w:b/>
          <w:sz w:val="32"/>
        </w:rPr>
        <w:t xml:space="preserve">  2</w:t>
      </w:r>
      <w:proofErr w:type="gramEnd"/>
      <w:r w:rsidRPr="00836E5E">
        <w:rPr>
          <w:b/>
          <w:sz w:val="32"/>
        </w:rPr>
        <w:t>/9/17</w:t>
      </w:r>
    </w:p>
    <w:p w14:paraId="0B638AEF" w14:textId="77777777" w:rsidR="00C857B4" w:rsidRDefault="00C857B4"/>
    <w:p w14:paraId="04D5A5EE" w14:textId="77777777" w:rsidR="00C857B4" w:rsidRDefault="00C857B4">
      <w:r>
        <w:t xml:space="preserve">Michele Bresso, Annette Gutierrez, Patrick </w:t>
      </w:r>
      <w:proofErr w:type="spellStart"/>
      <w:r>
        <w:t>Yuh</w:t>
      </w:r>
      <w:proofErr w:type="spellEnd"/>
      <w:r>
        <w:t xml:space="preserve">, Omar Lopez, Dave </w:t>
      </w:r>
      <w:proofErr w:type="spellStart"/>
      <w:r>
        <w:t>DiDenti</w:t>
      </w:r>
      <w:proofErr w:type="spellEnd"/>
      <w:r>
        <w:t>, Kathleen Rose, John Lawton-</w:t>
      </w:r>
      <w:proofErr w:type="spellStart"/>
      <w:r>
        <w:t>Hae</w:t>
      </w:r>
      <w:r w:rsidR="00836E5E">
        <w:t>h</w:t>
      </w:r>
      <w:r>
        <w:t>l</w:t>
      </w:r>
      <w:proofErr w:type="spellEnd"/>
      <w:r>
        <w:t xml:space="preserve">, </w:t>
      </w:r>
      <w:r w:rsidR="00836E5E">
        <w:t>Claire Boss</w:t>
      </w:r>
    </w:p>
    <w:p w14:paraId="134B4A4B" w14:textId="77777777" w:rsidR="00C857B4" w:rsidRDefault="00C857B4"/>
    <w:p w14:paraId="4A6DE6E1" w14:textId="77777777" w:rsidR="00C857B4" w:rsidRDefault="00A43EDF">
      <w:r w:rsidRPr="0037726A">
        <w:rPr>
          <w:b/>
        </w:rPr>
        <w:t>Communication FIG:</w:t>
      </w:r>
      <w:r>
        <w:t xml:space="preserve"> Kyle B</w:t>
      </w:r>
      <w:r w:rsidR="0037726A">
        <w:t>illups</w:t>
      </w:r>
      <w:r>
        <w:t xml:space="preserve"> and others have been looking at BoardDocs.com –want to demo the site, will invite District Tech Committee</w:t>
      </w:r>
      <w:r w:rsidR="0037726A">
        <w:t xml:space="preserve"> and Learning Council to see demo</w:t>
      </w:r>
    </w:p>
    <w:p w14:paraId="753F1216" w14:textId="77777777" w:rsidR="00A43EDF" w:rsidRDefault="00A43EDF">
      <w:r>
        <w:t>Friday March 3, 4p.m.—</w:t>
      </w:r>
    </w:p>
    <w:p w14:paraId="0FA5D9B8" w14:textId="77777777" w:rsidR="00A43EDF" w:rsidRDefault="00A43EDF"/>
    <w:p w14:paraId="689E27E8" w14:textId="77777777" w:rsidR="00A43EDF" w:rsidRDefault="00A43EDF">
      <w:r>
        <w:t xml:space="preserve">M.  Bresso’s prior district used this: they ran all their meetings out of </w:t>
      </w:r>
      <w:proofErr w:type="spellStart"/>
      <w:r>
        <w:t>BoardDocs</w:t>
      </w:r>
      <w:proofErr w:type="spellEnd"/>
      <w:r>
        <w:t>. Searchable across all users…</w:t>
      </w:r>
    </w:p>
    <w:p w14:paraId="166DD4BD" w14:textId="77777777" w:rsidR="00A43EDF" w:rsidRDefault="00A43EDF"/>
    <w:p w14:paraId="0E8707E4" w14:textId="77777777" w:rsidR="00A43EDF" w:rsidRDefault="00A43EDF">
      <w:r>
        <w:t xml:space="preserve">Remote access to meetings: looking at tools:   </w:t>
      </w:r>
      <w:proofErr w:type="spellStart"/>
      <w:r>
        <w:t>CCCConfer</w:t>
      </w:r>
      <w:proofErr w:type="spellEnd"/>
      <w:r>
        <w:t xml:space="preserve">, </w:t>
      </w:r>
      <w:proofErr w:type="spellStart"/>
      <w:r>
        <w:t>CCCZoom</w:t>
      </w:r>
      <w:proofErr w:type="spellEnd"/>
    </w:p>
    <w:p w14:paraId="6D467644" w14:textId="77777777" w:rsidR="00A43EDF" w:rsidRDefault="00A43EDF"/>
    <w:p w14:paraId="4333F0A2" w14:textId="77777777" w:rsidR="00A43EDF" w:rsidRDefault="00A43EDF">
      <w:r>
        <w:t xml:space="preserve">Will ask Sabrina </w:t>
      </w:r>
      <w:r w:rsidR="0037726A">
        <w:t xml:space="preserve">Lawrence </w:t>
      </w:r>
      <w:r>
        <w:t xml:space="preserve">to put together </w:t>
      </w:r>
      <w:r w:rsidR="0037726A">
        <w:t xml:space="preserve">a flyer to promote remote access and do a little cheat sheet on how to use virtual meeting tools. </w:t>
      </w:r>
    </w:p>
    <w:p w14:paraId="3AA36047" w14:textId="77777777" w:rsidR="00A43EDF" w:rsidRDefault="00A43EDF"/>
    <w:p w14:paraId="28B14D13" w14:textId="77777777" w:rsidR="00A43EDF" w:rsidRDefault="00A43EDF">
      <w:r>
        <w:t>Discussed the value of Learning Council and how the</w:t>
      </w:r>
      <w:r w:rsidR="0037726A">
        <w:t xml:space="preserve"> Communications FIG work exemplifies that value </w:t>
      </w:r>
    </w:p>
    <w:p w14:paraId="34E69E1B" w14:textId="77777777" w:rsidR="00F56302" w:rsidRDefault="00F56302"/>
    <w:p w14:paraId="0E4C413C" w14:textId="77777777" w:rsidR="00F56302" w:rsidRDefault="00F56302">
      <w:r>
        <w:t>Patrick will contact Doug about others on Communications FIG who will present at Senate.</w:t>
      </w:r>
    </w:p>
    <w:p w14:paraId="1E6F62F5" w14:textId="77777777" w:rsidR="00F56302" w:rsidRDefault="00F56302"/>
    <w:p w14:paraId="32340169" w14:textId="77777777" w:rsidR="00F56302" w:rsidRDefault="0037726A">
      <w:r>
        <w:t>Community Outreach (</w:t>
      </w:r>
      <w:proofErr w:type="spellStart"/>
      <w:r>
        <w:t>Kathlee</w:t>
      </w:r>
      <w:proofErr w:type="spellEnd"/>
      <w:r>
        <w:t xml:space="preserve"> Rose) </w:t>
      </w:r>
    </w:p>
    <w:p w14:paraId="1026D9A9" w14:textId="77777777" w:rsidR="00F56302" w:rsidRDefault="0037726A">
      <w:r>
        <w:t xml:space="preserve">Background: On a </w:t>
      </w:r>
      <w:r w:rsidR="00F56302">
        <w:t xml:space="preserve">Rio Hondo College visit, </w:t>
      </w:r>
      <w:r>
        <w:t xml:space="preserve">Dr. Rose </w:t>
      </w:r>
      <w:r w:rsidR="00F56302">
        <w:t xml:space="preserve">met w/college president, who is conducting community education forums.  Goes to area high schools with a team:  president, board of </w:t>
      </w:r>
      <w:proofErr w:type="gramStart"/>
      <w:r w:rsidR="00F56302">
        <w:t>trustees</w:t>
      </w:r>
      <w:proofErr w:type="gramEnd"/>
      <w:r w:rsidR="00F56302">
        <w:t xml:space="preserve"> member, a few key college folks (some faculty, students, staff)…  Offers opportunities for parents and participants to do small-group interactions with parents/students/faculty…</w:t>
      </w:r>
    </w:p>
    <w:p w14:paraId="3D78EAEE" w14:textId="77777777" w:rsidR="00F56302" w:rsidRDefault="00F56302"/>
    <w:p w14:paraId="62D991B0" w14:textId="77777777" w:rsidR="00F56302" w:rsidRDefault="00F56302">
      <w:r>
        <w:t xml:space="preserve">Community conversations about going from high school to college. At end, raffle off a few </w:t>
      </w:r>
      <w:r w:rsidR="0037726A">
        <w:t>prizes (e.g., K</w:t>
      </w:r>
      <w:r>
        <w:t>indles</w:t>
      </w:r>
      <w:r w:rsidR="0037726A">
        <w:t xml:space="preserve">, </w:t>
      </w:r>
      <w:proofErr w:type="spellStart"/>
      <w:r w:rsidR="0037726A">
        <w:t>ChromeBooks</w:t>
      </w:r>
      <w:proofErr w:type="spellEnd"/>
      <w:r w:rsidR="0037726A">
        <w:t>)</w:t>
      </w:r>
      <w:r>
        <w:t>…These have been “wildly successful.”</w:t>
      </w:r>
    </w:p>
    <w:p w14:paraId="4FB6F5FD" w14:textId="77777777" w:rsidR="00F56302" w:rsidRDefault="00F56302"/>
    <w:p w14:paraId="3907B7B6" w14:textId="77777777" w:rsidR="00F56302" w:rsidRDefault="00F56302">
      <w:r>
        <w:t>This could be an extension or building out of the “Coffee and Conversation” series in the fall.</w:t>
      </w:r>
    </w:p>
    <w:p w14:paraId="781FA1EC" w14:textId="77777777" w:rsidR="00F56302" w:rsidRDefault="00F56302"/>
    <w:p w14:paraId="7093CEA5" w14:textId="77777777" w:rsidR="00F56302" w:rsidRDefault="00F56302">
      <w:r>
        <w:t>Dr. Rose is committed: “Coffee and Conversation” in the fall, Community Education Forums in the spring:  Hollister, Gilroy High, Morgan Hill.  Target dates: end of April or beginning of May.</w:t>
      </w:r>
    </w:p>
    <w:p w14:paraId="716B9024" w14:textId="77777777" w:rsidR="00F56302" w:rsidRDefault="00F56302"/>
    <w:p w14:paraId="4685AD30" w14:textId="77777777" w:rsidR="00F56302" w:rsidRDefault="00F56302">
      <w:r>
        <w:t xml:space="preserve">Showcase stuff about Gavilan.   </w:t>
      </w:r>
      <w:r w:rsidR="0037726A">
        <w:t>“</w:t>
      </w:r>
      <w:r>
        <w:t>We have ongoing stories to tell</w:t>
      </w:r>
      <w:r w:rsidR="0037726A">
        <w:t>”</w:t>
      </w:r>
      <w:r>
        <w:t>—</w:t>
      </w:r>
    </w:p>
    <w:p w14:paraId="1151EAE0" w14:textId="77777777" w:rsidR="00F56302" w:rsidRDefault="00F56302"/>
    <w:p w14:paraId="0EAC3E16" w14:textId="77777777" w:rsidR="00F56302" w:rsidRDefault="00F56302">
      <w:r>
        <w:t>Dr. Rose needs person power… Will commit time to be there, the president’s part of the presentation, help with funding…</w:t>
      </w:r>
    </w:p>
    <w:p w14:paraId="00D69A01" w14:textId="77777777" w:rsidR="00F56302" w:rsidRDefault="00F56302">
      <w:r>
        <w:t>Need help promoting, planning it, attending</w:t>
      </w:r>
      <w:proofErr w:type="gramStart"/>
      <w:r>
        <w:t>,  creating</w:t>
      </w:r>
      <w:proofErr w:type="gramEnd"/>
      <w:r>
        <w:t xml:space="preserve"> materials, etc. </w:t>
      </w:r>
    </w:p>
    <w:p w14:paraId="43DEBAD5" w14:textId="77777777" w:rsidR="00F56302" w:rsidRDefault="00F56302"/>
    <w:p w14:paraId="52B24622" w14:textId="77777777" w:rsidR="00F56302" w:rsidRDefault="0037726A">
      <w:r>
        <w:lastRenderedPageBreak/>
        <w:t xml:space="preserve">John:  </w:t>
      </w:r>
      <w:r w:rsidR="00F56302">
        <w:t>Linda did something during the daytime…</w:t>
      </w:r>
      <w:r w:rsidR="00EF62D3">
        <w:t>take a few Gavilan faculty, admin, etc., but this is a chance to target the wider audience…</w:t>
      </w:r>
    </w:p>
    <w:p w14:paraId="1C3979F8" w14:textId="77777777" w:rsidR="00EF62D3" w:rsidRDefault="00EF62D3"/>
    <w:p w14:paraId="6408DCFC" w14:textId="77777777" w:rsidR="00EF62D3" w:rsidRDefault="00EF62D3">
      <w:r>
        <w:t>John: one of the challenges in trying to start a program was the reputation of Gavilan—which is changing.</w:t>
      </w:r>
    </w:p>
    <w:p w14:paraId="43128ABC" w14:textId="77777777" w:rsidR="00EF62D3" w:rsidRDefault="00EF62D3"/>
    <w:p w14:paraId="39612A4F" w14:textId="77777777" w:rsidR="00EF62D3" w:rsidRDefault="00EF62D3">
      <w:r>
        <w:t xml:space="preserve">Could be as simple </w:t>
      </w:r>
      <w:proofErr w:type="gramStart"/>
      <w:r>
        <w:t>as :</w:t>
      </w:r>
      <w:proofErr w:type="gramEnd"/>
    </w:p>
    <w:p w14:paraId="5FA0F4A2" w14:textId="77777777" w:rsidR="00EF62D3" w:rsidRDefault="00EF62D3">
      <w:r>
        <w:t>Whoever wants to come signs up to attend. Kathleen does an intro, then we have breakout groups…</w:t>
      </w:r>
    </w:p>
    <w:p w14:paraId="3CD5E62F" w14:textId="77777777" w:rsidR="00EF62D3" w:rsidRDefault="00EF62D3"/>
    <w:p w14:paraId="74EC7229" w14:textId="77777777" w:rsidR="00EF62D3" w:rsidRDefault="00EF62D3">
      <w:r>
        <w:t>Finding key faculty at high schools who will help promote…</w:t>
      </w:r>
    </w:p>
    <w:p w14:paraId="2DE48DF9" w14:textId="77777777" w:rsidR="00EF62D3" w:rsidRDefault="00EF62D3"/>
    <w:p w14:paraId="342765B2" w14:textId="77777777" w:rsidR="00EF62D3" w:rsidRDefault="0037726A">
      <w:r>
        <w:t xml:space="preserve">Bilingual staff or faculty would be helpful to include if we want to attract members across the community. </w:t>
      </w:r>
    </w:p>
    <w:p w14:paraId="66752824" w14:textId="77777777" w:rsidR="000772DF" w:rsidRDefault="000772DF"/>
    <w:p w14:paraId="3791DC0C" w14:textId="77777777" w:rsidR="000772DF" w:rsidRDefault="000772DF">
      <w:r>
        <w:t xml:space="preserve">John: Including </w:t>
      </w:r>
      <w:r w:rsidR="0037726A">
        <w:t>G</w:t>
      </w:r>
      <w:r>
        <w:t>avilan success stories can be part of this:   “Local kid makes good”</w:t>
      </w:r>
    </w:p>
    <w:p w14:paraId="71B39292" w14:textId="77777777" w:rsidR="000772DF" w:rsidRDefault="000772DF">
      <w:r>
        <w:t xml:space="preserve">e.g., Izzy, Denise </w:t>
      </w:r>
      <w:proofErr w:type="spellStart"/>
      <w:r>
        <w:t>Besson</w:t>
      </w:r>
      <w:proofErr w:type="spellEnd"/>
      <w:r>
        <w:t>, Kelly…</w:t>
      </w:r>
    </w:p>
    <w:p w14:paraId="110ADF8E" w14:textId="77777777" w:rsidR="00EF62D3" w:rsidRDefault="00EF62D3">
      <w:pPr>
        <w:pBdr>
          <w:bottom w:val="single" w:sz="6" w:space="1" w:color="auto"/>
        </w:pBdr>
      </w:pPr>
    </w:p>
    <w:p w14:paraId="692F0F71" w14:textId="77777777" w:rsidR="00EF62D3" w:rsidRDefault="00EF62D3"/>
    <w:p w14:paraId="4D705F7B" w14:textId="77777777" w:rsidR="00EF62D3" w:rsidRDefault="00EF62D3">
      <w:r>
        <w:t>Annette and Doug will be LC liaisons</w:t>
      </w:r>
      <w:r w:rsidR="000772DF">
        <w:t>—</w:t>
      </w:r>
      <w:proofErr w:type="spellStart"/>
      <w:r w:rsidR="000772DF">
        <w:t>Cherisse</w:t>
      </w:r>
      <w:proofErr w:type="spellEnd"/>
      <w:r w:rsidR="000772DF">
        <w:t>, Sydney, Claire all may be interested…</w:t>
      </w:r>
      <w:r w:rsidR="0037726A">
        <w:t xml:space="preserve">Contact Dr. Rose if you’d like to help. </w:t>
      </w:r>
    </w:p>
    <w:p w14:paraId="6B0BCE11" w14:textId="77777777" w:rsidR="000772DF" w:rsidRDefault="000772DF"/>
    <w:p w14:paraId="3EED60F4" w14:textId="77777777" w:rsidR="000772DF" w:rsidRDefault="0037726A">
      <w:r>
        <w:t xml:space="preserve">Dr. Rose suggestion: </w:t>
      </w:r>
      <w:r w:rsidR="000772DF">
        <w:t xml:space="preserve">Re: cycle back to </w:t>
      </w:r>
      <w:r>
        <w:t>P</w:t>
      </w:r>
      <w:r w:rsidR="000772DF">
        <w:t xml:space="preserve">residents council </w:t>
      </w:r>
      <w:r>
        <w:t>–do a Learning Council update.</w:t>
      </w:r>
    </w:p>
    <w:p w14:paraId="33AD575E" w14:textId="77777777" w:rsidR="000772DF" w:rsidRDefault="000772DF"/>
    <w:p w14:paraId="1BFD8C1D" w14:textId="77777777" w:rsidR="000772DF" w:rsidRPr="0037726A" w:rsidRDefault="000772DF">
      <w:pPr>
        <w:rPr>
          <w:b/>
        </w:rPr>
      </w:pPr>
      <w:r w:rsidRPr="0037726A">
        <w:rPr>
          <w:b/>
        </w:rPr>
        <w:t>Food Pantry:</w:t>
      </w:r>
    </w:p>
    <w:p w14:paraId="68F4FBA4" w14:textId="77777777" w:rsidR="000772DF" w:rsidRDefault="000772DF">
      <w:r>
        <w:t>Used by students, staff and community members.</w:t>
      </w:r>
    </w:p>
    <w:p w14:paraId="1966AAE2" w14:textId="77777777" w:rsidR="000772DF" w:rsidRDefault="000772DF">
      <w:r>
        <w:t>Set with food. We are constantly needing bags, hygiene supplies…</w:t>
      </w:r>
    </w:p>
    <w:p w14:paraId="12B64D96" w14:textId="77777777" w:rsidR="000772DF" w:rsidRDefault="000772DF"/>
    <w:p w14:paraId="76CB30C8" w14:textId="77777777" w:rsidR="000772DF" w:rsidRDefault="000772DF">
      <w:r>
        <w:t xml:space="preserve">Suggesting a </w:t>
      </w:r>
      <w:r w:rsidRPr="0037726A">
        <w:rPr>
          <w:b/>
        </w:rPr>
        <w:t>food pantry drive</w:t>
      </w:r>
      <w:r>
        <w:t>…</w:t>
      </w:r>
    </w:p>
    <w:p w14:paraId="6C1B58D2" w14:textId="77777777" w:rsidR="000772DF" w:rsidRDefault="000772DF">
      <w:r>
        <w:t>ASGC support?  E.g., enlist their support for money raising…</w:t>
      </w:r>
    </w:p>
    <w:p w14:paraId="702B6D57" w14:textId="77777777" w:rsidR="00BB3096" w:rsidRDefault="000772DF">
      <w:r>
        <w:t>Giant thermometer…</w:t>
      </w:r>
      <w:r w:rsidR="00BB3096">
        <w:t xml:space="preserve">on Sycamore lane or at the student </w:t>
      </w:r>
      <w:proofErr w:type="gramStart"/>
      <w:r w:rsidR="00BB3096">
        <w:t>union  (</w:t>
      </w:r>
      <w:proofErr w:type="gramEnd"/>
      <w:r w:rsidR="00BB3096">
        <w:t>e.g., : Give us your change at lunch…)</w:t>
      </w:r>
    </w:p>
    <w:p w14:paraId="4D0EA8F4" w14:textId="77777777" w:rsidR="00BB3096" w:rsidRDefault="00BB3096"/>
    <w:p w14:paraId="46746657" w14:textId="77777777" w:rsidR="00BB3096" w:rsidRDefault="00BB3096">
      <w:r>
        <w:t>Can be items, not just money.   People in the community are finding it.  They’re doing drives for our Pantry…not just to get items, but to raise awareness…</w:t>
      </w:r>
    </w:p>
    <w:p w14:paraId="7A86FF4E" w14:textId="77777777" w:rsidR="00BB3096" w:rsidRDefault="00BB3096"/>
    <w:p w14:paraId="27FD3C2A" w14:textId="77777777" w:rsidR="000772DF" w:rsidRDefault="00BB3096">
      <w:r>
        <w:t>Will visit ASGC on Thursday…</w:t>
      </w:r>
    </w:p>
    <w:p w14:paraId="38F9CF3B" w14:textId="77777777" w:rsidR="00BB3096" w:rsidRDefault="00BB3096"/>
    <w:p w14:paraId="628FD835" w14:textId="77777777" w:rsidR="00BB3096" w:rsidRDefault="00BB3096">
      <w:r>
        <w:t>Omar: Learning Council as a place for people to present ideas/projects they want to pursue…and go for it. Would like to see more projects…</w:t>
      </w:r>
    </w:p>
    <w:p w14:paraId="436657EC" w14:textId="77777777" w:rsidR="00BB3096" w:rsidRDefault="00BB3096"/>
    <w:p w14:paraId="4847DD70" w14:textId="77777777" w:rsidR="00836E5E" w:rsidRDefault="0037726A" w:rsidP="00836E5E">
      <w:r>
        <w:t xml:space="preserve">Michelle: </w:t>
      </w:r>
      <w:r w:rsidR="00836E5E">
        <w:t xml:space="preserve">Add form to </w:t>
      </w:r>
      <w:r>
        <w:t xml:space="preserve">LC </w:t>
      </w:r>
      <w:r w:rsidR="00836E5E">
        <w:t>web page: submit your ideas here…</w:t>
      </w:r>
      <w:bookmarkStart w:id="0" w:name="_GoBack"/>
      <w:bookmarkEnd w:id="0"/>
    </w:p>
    <w:p w14:paraId="0806F053" w14:textId="77777777" w:rsidR="0037726A" w:rsidRDefault="0037726A" w:rsidP="00836E5E"/>
    <w:p w14:paraId="0D3E6371" w14:textId="77777777" w:rsidR="00A43EDF" w:rsidRDefault="0037726A">
      <w:r>
        <w:t>Next meeting: March 10, 2017</w:t>
      </w:r>
    </w:p>
    <w:sectPr w:rsidR="00A43EDF" w:rsidSect="006E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4"/>
    <w:rsid w:val="000772DF"/>
    <w:rsid w:val="001C5BBD"/>
    <w:rsid w:val="0037726A"/>
    <w:rsid w:val="006E35F4"/>
    <w:rsid w:val="00836E5E"/>
    <w:rsid w:val="00861D24"/>
    <w:rsid w:val="00A43EDF"/>
    <w:rsid w:val="00BB3096"/>
    <w:rsid w:val="00C857B4"/>
    <w:rsid w:val="00DD2377"/>
    <w:rsid w:val="00EF5230"/>
    <w:rsid w:val="00EF62D3"/>
    <w:rsid w:val="00F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E85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dachterman@gavilan.edu</dc:creator>
  <cp:lastModifiedBy>AutoBVT</cp:lastModifiedBy>
  <cp:revision>2</cp:revision>
  <dcterms:created xsi:type="dcterms:W3CDTF">2017-03-10T19:30:00Z</dcterms:created>
  <dcterms:modified xsi:type="dcterms:W3CDTF">2017-03-10T19:30:00Z</dcterms:modified>
</cp:coreProperties>
</file>