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5BD" w:rsidRDefault="00DA2082">
      <w:pPr>
        <w:rPr>
          <w:sz w:val="34"/>
          <w:szCs w:val="34"/>
        </w:rPr>
      </w:pPr>
      <w:r>
        <w:rPr>
          <w:sz w:val="34"/>
          <w:szCs w:val="34"/>
        </w:rPr>
        <w:t>Learning Council Meeting, April 14 2017</w:t>
      </w:r>
    </w:p>
    <w:p w:rsidR="007205BD" w:rsidRDefault="007205BD">
      <w:pPr>
        <w:rPr>
          <w:sz w:val="34"/>
          <w:szCs w:val="34"/>
        </w:rPr>
      </w:pPr>
    </w:p>
    <w:p w:rsidR="007205BD" w:rsidRDefault="00DA2082">
      <w:r>
        <w:t xml:space="preserve">Karen Warren, Jan </w:t>
      </w:r>
      <w:r>
        <w:t>Bernstein</w:t>
      </w:r>
      <w:r>
        <w:t>-</w:t>
      </w:r>
      <w:proofErr w:type="spellStart"/>
      <w:r>
        <w:t>Chargin</w:t>
      </w:r>
      <w:proofErr w:type="spellEnd"/>
      <w:r>
        <w:t xml:space="preserve">, </w:t>
      </w:r>
      <w:proofErr w:type="spellStart"/>
      <w:r>
        <w:t>Mohua</w:t>
      </w:r>
      <w:proofErr w:type="spellEnd"/>
      <w:r>
        <w:t xml:space="preserve"> Chatterjee, Annette Gutierrez, </w:t>
      </w:r>
      <w:proofErr w:type="spellStart"/>
      <w:r>
        <w:t>Syndey</w:t>
      </w:r>
      <w:proofErr w:type="spellEnd"/>
      <w:r>
        <w:t xml:space="preserve"> </w:t>
      </w:r>
      <w:proofErr w:type="spellStart"/>
      <w:r>
        <w:t>LaRose</w:t>
      </w:r>
      <w:proofErr w:type="spellEnd"/>
      <w:r>
        <w:t>, Doug Achterman</w:t>
      </w:r>
    </w:p>
    <w:p w:rsidR="007205BD" w:rsidRDefault="007205BD"/>
    <w:p w:rsidR="007205BD" w:rsidRPr="00DA2082" w:rsidRDefault="00DA2082">
      <w:pPr>
        <w:rPr>
          <w:b/>
        </w:rPr>
      </w:pPr>
      <w:r w:rsidRPr="00DA2082">
        <w:rPr>
          <w:b/>
        </w:rPr>
        <w:t>Communication FIG news:</w:t>
      </w:r>
    </w:p>
    <w:p w:rsidR="007205BD" w:rsidRDefault="00DA2082">
      <w:proofErr w:type="gramStart"/>
      <w:r>
        <w:t>BoardDocs.com demo.</w:t>
      </w:r>
      <w:proofErr w:type="gramEnd"/>
      <w:r>
        <w:t xml:space="preserve"> </w:t>
      </w:r>
    </w:p>
    <w:p w:rsidR="007205BD" w:rsidRDefault="007205BD"/>
    <w:p w:rsidR="007205BD" w:rsidRDefault="00DA2082">
      <w:r>
        <w:t xml:space="preserve">Cabrillo is a model.  </w:t>
      </w:r>
      <w:proofErr w:type="gramStart"/>
      <w:r>
        <w:t>All committees post to the site; ADA compliant, easy interface.</w:t>
      </w:r>
      <w:proofErr w:type="gramEnd"/>
      <w:r>
        <w:t xml:space="preserve"> </w:t>
      </w:r>
      <w:proofErr w:type="gramStart"/>
      <w:r>
        <w:t>Lots of positive potential.</w:t>
      </w:r>
      <w:proofErr w:type="gramEnd"/>
      <w:r>
        <w:t xml:space="preserve"> </w:t>
      </w:r>
    </w:p>
    <w:p w:rsidR="007205BD" w:rsidRDefault="00DA2082">
      <w:r>
        <w:t>Question is getting everybody trained to get past learning curve. Board packets are an ongoing concern…</w:t>
      </w:r>
    </w:p>
    <w:p w:rsidR="007205BD" w:rsidRDefault="007205BD"/>
    <w:p w:rsidR="007205BD" w:rsidRDefault="00DA2082">
      <w:pPr>
        <w:rPr>
          <w:b/>
        </w:rPr>
      </w:pPr>
      <w:r>
        <w:rPr>
          <w:b/>
        </w:rPr>
        <w:t>Guided Pathways (discussion led by K. Warren)</w:t>
      </w:r>
      <w:r>
        <w:rPr>
          <w:b/>
        </w:rPr>
        <w:t>:</w:t>
      </w:r>
    </w:p>
    <w:p w:rsidR="00DA2082" w:rsidRDefault="00DA2082">
      <w:r>
        <w:t>Brief overview of what Guided Pathways is.</w:t>
      </w:r>
    </w:p>
    <w:p w:rsidR="007205BD" w:rsidRDefault="00DA2082">
      <w:proofErr w:type="gramStart"/>
      <w:r>
        <w:t>Thinking</w:t>
      </w:r>
      <w:r>
        <w:t xml:space="preserve"> about how to build interest in this.</w:t>
      </w:r>
      <w:proofErr w:type="gramEnd"/>
    </w:p>
    <w:p w:rsidR="007205BD" w:rsidRDefault="007205BD"/>
    <w:p w:rsidR="007205BD" w:rsidRDefault="00DA2082">
      <w:r>
        <w:t>We have components, but how do we unite the strands of our efforts into a universal design…</w:t>
      </w:r>
    </w:p>
    <w:p w:rsidR="007205BD" w:rsidRDefault="007205BD"/>
    <w:p w:rsidR="007205BD" w:rsidRDefault="00DA2082">
      <w:r>
        <w:t>Reviewed Guided Pathways implementation chart</w:t>
      </w:r>
    </w:p>
    <w:p w:rsidR="007205BD" w:rsidRDefault="00DA2082">
      <w:r>
        <w:t>Describe “meta-major” concept</w:t>
      </w:r>
    </w:p>
    <w:p w:rsidR="007205BD" w:rsidRDefault="007205BD"/>
    <w:p w:rsidR="007205BD" w:rsidRDefault="00DA2082">
      <w:r>
        <w:t xml:space="preserve">Are the pieces in </w:t>
      </w:r>
      <w:r>
        <w:t xml:space="preserve">place so that the students have a seamless experience? </w:t>
      </w:r>
    </w:p>
    <w:p w:rsidR="007205BD" w:rsidRDefault="007205BD"/>
    <w:p w:rsidR="007205BD" w:rsidRDefault="00DA2082">
      <w:pPr>
        <w:numPr>
          <w:ilvl w:val="0"/>
          <w:numId w:val="1"/>
        </w:numPr>
        <w:ind w:hanging="360"/>
        <w:contextualSpacing/>
      </w:pPr>
      <w:r>
        <w:t>Does everybody want to do this?  How do we get more support and participation?</w:t>
      </w:r>
    </w:p>
    <w:p w:rsidR="007205BD" w:rsidRDefault="00DA2082">
      <w:pPr>
        <w:numPr>
          <w:ilvl w:val="0"/>
          <w:numId w:val="1"/>
        </w:numPr>
        <w:ind w:hanging="360"/>
        <w:contextualSpacing/>
      </w:pPr>
      <w:r>
        <w:t>If we want to do this, how do we proceed? NO CA colleges currently use Guided Pathways.</w:t>
      </w:r>
    </w:p>
    <w:p w:rsidR="00DA2082" w:rsidRDefault="00DA2082"/>
    <w:p w:rsidR="007205BD" w:rsidRDefault="00DA2082">
      <w:r>
        <w:t xml:space="preserve">No CC’s are doing this </w:t>
      </w:r>
      <w:proofErr w:type="gramStart"/>
      <w:r>
        <w:t xml:space="preserve">on their </w:t>
      </w:r>
      <w:r>
        <w:t>own</w:t>
      </w:r>
      <w:proofErr w:type="gramEnd"/>
      <w:r>
        <w:t>. They’re either connected to a national or state org., or they are contracting with Career Ladders.</w:t>
      </w:r>
    </w:p>
    <w:p w:rsidR="007205BD" w:rsidRDefault="007205BD"/>
    <w:p w:rsidR="007205BD" w:rsidRDefault="00DA2082">
      <w:r>
        <w:t xml:space="preserve">Pathways FIG has been meeting with lots of participation; meeting is in the middle of the day and not all can attend. </w:t>
      </w:r>
    </w:p>
    <w:p w:rsidR="007205BD" w:rsidRDefault="007205BD"/>
    <w:p w:rsidR="007205BD" w:rsidRDefault="00DA2082">
      <w:r>
        <w:t>Career Ladders visited, did a presentation--lots of interest in their involvement with Gavilan.</w:t>
      </w:r>
    </w:p>
    <w:p w:rsidR="007205BD" w:rsidRDefault="007205BD"/>
    <w:p w:rsidR="007205BD" w:rsidRDefault="00DA2082">
      <w:r>
        <w:t xml:space="preserve">May 4th will be a follow-up visit for </w:t>
      </w:r>
      <w:proofErr w:type="gramStart"/>
      <w:r>
        <w:t>a several</w:t>
      </w:r>
      <w:proofErr w:type="gramEnd"/>
      <w:r>
        <w:t xml:space="preserve"> hour training.</w:t>
      </w:r>
    </w:p>
    <w:p w:rsidR="007205BD" w:rsidRDefault="00DA2082">
      <w:r>
        <w:t xml:space="preserve">Will plan </w:t>
      </w:r>
      <w:proofErr w:type="gramStart"/>
      <w:r>
        <w:t>workshops  in</w:t>
      </w:r>
      <w:proofErr w:type="gramEnd"/>
      <w:r>
        <w:t xml:space="preserve"> summer, Pathways 101, + a follow-up. </w:t>
      </w:r>
    </w:p>
    <w:p w:rsidR="007205BD" w:rsidRDefault="007205BD"/>
    <w:p w:rsidR="007205BD" w:rsidRDefault="00DA2082">
      <w:r>
        <w:t>D. Jenkins maps out a 5 year plan</w:t>
      </w:r>
      <w:r>
        <w:t xml:space="preserve"> that starts with a full year of awareness </w:t>
      </w:r>
      <w:proofErr w:type="gramStart"/>
      <w:r>
        <w:t>raising</w:t>
      </w:r>
      <w:proofErr w:type="gramEnd"/>
      <w:r>
        <w:t xml:space="preserve">. </w:t>
      </w:r>
    </w:p>
    <w:p w:rsidR="007205BD" w:rsidRDefault="007205BD"/>
    <w:p w:rsidR="007205BD" w:rsidRDefault="00DA2082">
      <w:r>
        <w:t>Why can’t I go on a website and see what a major would look like from beginning to end?</w:t>
      </w:r>
    </w:p>
    <w:p w:rsidR="007205BD" w:rsidRDefault="00DA2082">
      <w:r>
        <w:lastRenderedPageBreak/>
        <w:t xml:space="preserve">Guided Pathways means not just better connections within institution, but with pre- and post-institution partners </w:t>
      </w:r>
      <w:r>
        <w:t>(h.s.</w:t>
      </w:r>
      <w:proofErr w:type="gramStart"/>
      <w:r>
        <w:t>,</w:t>
      </w:r>
      <w:proofErr w:type="spellStart"/>
      <w:r>
        <w:t>csu’s</w:t>
      </w:r>
      <w:proofErr w:type="spellEnd"/>
      <w:proofErr w:type="gramEnd"/>
      <w:r>
        <w:t xml:space="preserve">, </w:t>
      </w:r>
      <w:proofErr w:type="spellStart"/>
      <w:r>
        <w:t>uc’s</w:t>
      </w:r>
      <w:proofErr w:type="spellEnd"/>
      <w:r>
        <w:t>).</w:t>
      </w:r>
    </w:p>
    <w:p w:rsidR="007205BD" w:rsidRDefault="007205BD"/>
    <w:p w:rsidR="007205BD" w:rsidRDefault="00DA2082">
      <w:r>
        <w:t xml:space="preserve">Guided Pathways web page:  </w:t>
      </w:r>
    </w:p>
    <w:p w:rsidR="007205BD" w:rsidRDefault="00DA2082">
      <w:hyperlink r:id="rId6">
        <w:r>
          <w:rPr>
            <w:color w:val="1155CC"/>
            <w:u w:val="single"/>
          </w:rPr>
          <w:t>http://www.gavilan.edu/academic/guided_pathways/</w:t>
        </w:r>
      </w:hyperlink>
    </w:p>
    <w:p w:rsidR="007205BD" w:rsidRDefault="00DA2082">
      <w:r>
        <w:t>Has lots of resources, timeline, schedule of meetings, presentation materials, etc.</w:t>
      </w:r>
    </w:p>
    <w:p w:rsidR="007205BD" w:rsidRDefault="007205BD"/>
    <w:p w:rsidR="007205BD" w:rsidRDefault="00DA2082">
      <w:r w:rsidRPr="00DA2082">
        <w:rPr>
          <w:b/>
        </w:rPr>
        <w:t>To Do</w:t>
      </w:r>
      <w:r w:rsidRPr="00DA2082">
        <w:rPr>
          <w:b/>
        </w:rPr>
        <w:t>:</w:t>
      </w:r>
      <w:r>
        <w:t xml:space="preserve"> Some process mapping of what’s happening in our programs already…</w:t>
      </w:r>
    </w:p>
    <w:p w:rsidR="007205BD" w:rsidRDefault="00DA2082">
      <w:r>
        <w:t>This is what we already have…</w:t>
      </w:r>
    </w:p>
    <w:p w:rsidR="007205BD" w:rsidRDefault="00DA2082">
      <w:r>
        <w:t xml:space="preserve">Follow a student path from entry to graduation: application, assessment, early courses, identification of major, etc. </w:t>
      </w:r>
    </w:p>
    <w:p w:rsidR="007205BD" w:rsidRDefault="007205BD"/>
    <w:p w:rsidR="007205BD" w:rsidRDefault="00DA2082">
      <w:r>
        <w:t>What are the best ways to share what’s</w:t>
      </w:r>
      <w:r>
        <w:t xml:space="preserve"> happening?</w:t>
      </w:r>
    </w:p>
    <w:p w:rsidR="007205BD" w:rsidRDefault="007205BD"/>
    <w:p w:rsidR="007205BD" w:rsidRDefault="00DA2082">
      <w:r>
        <w:t>How do we include part-time faculty in this in an on-going way?</w:t>
      </w:r>
    </w:p>
    <w:p w:rsidR="007205BD" w:rsidRDefault="007205BD"/>
    <w:p w:rsidR="007205BD" w:rsidRDefault="00DA2082">
      <w:r>
        <w:t>How do you build a strong enough structure so pathways are embedded throughout?</w:t>
      </w:r>
    </w:p>
    <w:p w:rsidR="007205BD" w:rsidRDefault="007205BD"/>
    <w:p w:rsidR="007205BD" w:rsidRDefault="00DA2082">
      <w:r w:rsidRPr="00DA2082">
        <w:t>With classified staff</w:t>
      </w:r>
      <w:r w:rsidRPr="00DA2082">
        <w:rPr>
          <w:b/>
        </w:rPr>
        <w:t>:</w:t>
      </w:r>
      <w:r>
        <w:t xml:space="preserve">  how do you get support?</w:t>
      </w:r>
    </w:p>
    <w:p w:rsidR="007205BD" w:rsidRDefault="00DA2082">
      <w:r>
        <w:t>Start with managers: get them to see importance a</w:t>
      </w:r>
      <w:r>
        <w:t xml:space="preserve">nd they will make sure the information, training </w:t>
      </w:r>
      <w:proofErr w:type="gramStart"/>
      <w:r>
        <w:t>find</w:t>
      </w:r>
      <w:proofErr w:type="gramEnd"/>
      <w:r>
        <w:t xml:space="preserve"> their way to staff…</w:t>
      </w:r>
    </w:p>
    <w:p w:rsidR="007205BD" w:rsidRDefault="00DA2082">
      <w:r>
        <w:t xml:space="preserve">Classified </w:t>
      </w:r>
      <w:proofErr w:type="gramStart"/>
      <w:r>
        <w:t>staff don’t</w:t>
      </w:r>
      <w:proofErr w:type="gramEnd"/>
      <w:r>
        <w:t xml:space="preserve"> always connect themselves to instruction. </w:t>
      </w:r>
    </w:p>
    <w:p w:rsidR="007205BD" w:rsidRDefault="007205BD"/>
    <w:p w:rsidR="00DA2082" w:rsidRDefault="00DA2082">
      <w:r w:rsidRPr="00DA2082">
        <w:rPr>
          <w:b/>
        </w:rPr>
        <w:t>Information and Resource FIG</w:t>
      </w:r>
      <w:r>
        <w:rPr>
          <w:b/>
        </w:rPr>
        <w:t xml:space="preserve"> (A. Gutierrez)</w:t>
      </w:r>
      <w:r w:rsidRPr="00DA2082">
        <w:rPr>
          <w:b/>
        </w:rPr>
        <w:t>:</w:t>
      </w:r>
      <w:r>
        <w:t xml:space="preserve"> </w:t>
      </w:r>
    </w:p>
    <w:p w:rsidR="00DA2082" w:rsidRDefault="00DA2082"/>
    <w:p w:rsidR="007205BD" w:rsidRDefault="00DA2082">
      <w:r>
        <w:t xml:space="preserve">Hygiene kit referral forms are on the LC website...Please let students know...There </w:t>
      </w:r>
      <w:r>
        <w:t>is baby food and formula that expires in summer.</w:t>
      </w:r>
    </w:p>
    <w:p w:rsidR="007205BD" w:rsidRDefault="007205BD"/>
    <w:p w:rsidR="007205BD" w:rsidRPr="00DA2082" w:rsidRDefault="00DA2082">
      <w:pPr>
        <w:rPr>
          <w:b/>
        </w:rPr>
      </w:pPr>
      <w:r>
        <w:rPr>
          <w:b/>
        </w:rPr>
        <w:t>High School Forum debrief (</w:t>
      </w:r>
      <w:proofErr w:type="spellStart"/>
      <w:r>
        <w:rPr>
          <w:b/>
        </w:rPr>
        <w:t>J.Bernstein-Chargin</w:t>
      </w:r>
      <w:proofErr w:type="spellEnd"/>
      <w:r>
        <w:rPr>
          <w:b/>
        </w:rPr>
        <w:t>)</w:t>
      </w:r>
    </w:p>
    <w:p w:rsidR="007205BD" w:rsidRDefault="00DA2082">
      <w:r>
        <w:t>Parents who attended were well-served…</w:t>
      </w:r>
    </w:p>
    <w:p w:rsidR="007205BD" w:rsidRDefault="00DA2082">
      <w:r>
        <w:t xml:space="preserve">Lot of energy...Perhaps </w:t>
      </w:r>
      <w:proofErr w:type="gramStart"/>
      <w:r>
        <w:t>do</w:t>
      </w:r>
      <w:proofErr w:type="gramEnd"/>
      <w:r>
        <w:t xml:space="preserve"> earlier in the spring.</w:t>
      </w:r>
    </w:p>
    <w:p w:rsidR="007205BD" w:rsidRDefault="00DA2082">
      <w:r>
        <w:t>When is the best time to schedule? Pick a date to build into the academic calendar…</w:t>
      </w:r>
    </w:p>
    <w:p w:rsidR="007205BD" w:rsidRDefault="00DA2082">
      <w:r>
        <w:t>Introduce theme of each table.</w:t>
      </w:r>
    </w:p>
    <w:p w:rsidR="00DA2082" w:rsidRDefault="00DA2082"/>
    <w:p w:rsidR="007205BD" w:rsidRDefault="00DA2082">
      <w:r>
        <w:t>Table hosts can ask: What else are you hoping to find out? (To direct to other tables)</w:t>
      </w:r>
    </w:p>
    <w:p w:rsidR="007205BD" w:rsidRDefault="00DA2082">
      <w:r>
        <w:t>Perhaps have a handout that’s a guide to tables….</w:t>
      </w:r>
    </w:p>
    <w:p w:rsidR="007205BD" w:rsidRDefault="00DA2082">
      <w:r>
        <w:t>Have a bilingual person at the table if possible…</w:t>
      </w:r>
    </w:p>
    <w:p w:rsidR="007205BD" w:rsidRDefault="007205BD"/>
    <w:p w:rsidR="007205BD" w:rsidRPr="00DA2082" w:rsidRDefault="00DA2082">
      <w:pPr>
        <w:rPr>
          <w:b/>
        </w:rPr>
      </w:pPr>
      <w:r w:rsidRPr="00DA2082">
        <w:rPr>
          <w:b/>
        </w:rPr>
        <w:t xml:space="preserve">Retreat: </w:t>
      </w:r>
    </w:p>
    <w:p w:rsidR="00DA2082" w:rsidRDefault="00DA2082"/>
    <w:p w:rsidR="007205BD" w:rsidRDefault="00DA2082">
      <w:r>
        <w:t>Survey: do you know what th</w:t>
      </w:r>
      <w:r>
        <w:t xml:space="preserve">e Learning Council is? </w:t>
      </w:r>
    </w:p>
    <w:p w:rsidR="007205BD" w:rsidRDefault="00DA2082">
      <w:r>
        <w:t>Is the time a barrier?</w:t>
      </w:r>
    </w:p>
    <w:p w:rsidR="007205BD" w:rsidRDefault="00DA2082">
      <w:r>
        <w:t>What would make you want to participate?</w:t>
      </w:r>
    </w:p>
    <w:p w:rsidR="007205BD" w:rsidRDefault="00DA2082">
      <w:proofErr w:type="gramStart"/>
      <w:r>
        <w:t>Lots of faculty not on campus on Fridays.</w:t>
      </w:r>
      <w:proofErr w:type="gramEnd"/>
      <w:r>
        <w:t xml:space="preserve"> Maybe a showcase/retreat...</w:t>
      </w:r>
    </w:p>
    <w:p w:rsidR="007205BD" w:rsidRDefault="007205BD"/>
    <w:p w:rsidR="007205BD" w:rsidRDefault="00DA2082">
      <w:proofErr w:type="gramStart"/>
      <w:r>
        <w:t>Homeless :</w:t>
      </w:r>
      <w:proofErr w:type="gramEnd"/>
      <w:r>
        <w:t xml:space="preserve"> how do we serve this population on Gavilan </w:t>
      </w:r>
    </w:p>
    <w:p w:rsidR="007205BD" w:rsidRDefault="00DA2082">
      <w:r>
        <w:t>Lunch at end of year where FIGs came and t</w:t>
      </w:r>
      <w:r>
        <w:t>alked about what they’ve done…</w:t>
      </w:r>
    </w:p>
    <w:p w:rsidR="007205BD" w:rsidRDefault="00DA2082">
      <w:r>
        <w:t>How do bring in new people who haven’t been active?</w:t>
      </w:r>
    </w:p>
    <w:p w:rsidR="007205BD" w:rsidRDefault="007205BD">
      <w:bookmarkStart w:id="0" w:name="_GoBack"/>
      <w:bookmarkEnd w:id="0"/>
    </w:p>
    <w:p w:rsidR="007205BD" w:rsidRDefault="007205BD"/>
    <w:p w:rsidR="007205BD" w:rsidRDefault="007205BD"/>
    <w:p w:rsidR="007205BD" w:rsidRDefault="007205BD"/>
    <w:p w:rsidR="007205BD" w:rsidRDefault="007205BD"/>
    <w:p w:rsidR="007205BD" w:rsidRDefault="007205BD"/>
    <w:sectPr w:rsidR="007205BD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897FE4"/>
    <w:multiLevelType w:val="multilevel"/>
    <w:tmpl w:val="492A2BF2"/>
    <w:lvl w:ilvl="0">
      <w:start w:val="1"/>
      <w:numFmt w:val="decimal"/>
      <w:lvlText w:val="%1)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7205BD"/>
    <w:rsid w:val="007205BD"/>
    <w:rsid w:val="00DA2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avilan.edu/academic/guided_pathways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544</Words>
  <Characters>3101</Characters>
  <Application>Microsoft Office Word</Application>
  <DocSecurity>0</DocSecurity>
  <Lines>25</Lines>
  <Paragraphs>7</Paragraphs>
  <ScaleCrop>false</ScaleCrop>
  <Company>Microsoft</Company>
  <LinksUpToDate>false</LinksUpToDate>
  <CharactersWithSpaces>3638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AutoBVT</cp:lastModifiedBy>
  <cp:revision>2</cp:revision>
  <dcterms:created xsi:type="dcterms:W3CDTF">2017-05-12T17:35:00Z</dcterms:created>
  <dcterms:modified xsi:type="dcterms:W3CDTF">2017-05-12T17:41:00Z</dcterms:modified>
</cp:coreProperties>
</file>