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ED" w:rsidRPr="00E93A9D" w:rsidRDefault="00477FED">
      <w:r w:rsidRPr="00E93A9D">
        <w:t>C</w:t>
      </w:r>
      <w:r w:rsidR="00E93A9D" w:rsidRPr="00E93A9D">
        <w:t>itizen’s Oversight Committee</w:t>
      </w:r>
    </w:p>
    <w:p w:rsidR="00477FED" w:rsidRDefault="00477FED">
      <w:r>
        <w:t>January 25, 2016</w:t>
      </w:r>
    </w:p>
    <w:p w:rsidR="006D4184" w:rsidRDefault="006D4184">
      <w:r>
        <w:t>NS Lounge</w:t>
      </w:r>
      <w:r w:rsidR="00B07F7A">
        <w:t>, 6:00pm</w:t>
      </w:r>
    </w:p>
    <w:p w:rsidR="006D4184" w:rsidRPr="00CD45A2" w:rsidRDefault="006D4184">
      <w:pPr>
        <w:rPr>
          <w:sz w:val="16"/>
          <w:szCs w:val="16"/>
        </w:rPr>
      </w:pPr>
    </w:p>
    <w:p w:rsidR="006D4184" w:rsidRPr="00B07F7A" w:rsidRDefault="00BB3E2D" w:rsidP="006D4184">
      <w:pPr>
        <w:jc w:val="center"/>
      </w:pPr>
      <w:r>
        <w:rPr>
          <w:b/>
        </w:rPr>
        <w:t xml:space="preserve">REVISED </w:t>
      </w:r>
      <w:r w:rsidR="00E93A9D" w:rsidRPr="00B07F7A">
        <w:t>M</w:t>
      </w:r>
      <w:r w:rsidR="00B07F7A">
        <w:t>INUTES</w:t>
      </w:r>
    </w:p>
    <w:p w:rsidR="006D4184" w:rsidRPr="00CD45A2" w:rsidRDefault="006D4184" w:rsidP="006D4184">
      <w:pPr>
        <w:rPr>
          <w:sz w:val="16"/>
          <w:szCs w:val="16"/>
        </w:rPr>
      </w:pPr>
    </w:p>
    <w:p w:rsidR="006D4184" w:rsidRDefault="006D4184" w:rsidP="006D4184">
      <w:r>
        <w:t>The meeting was called to o</w:t>
      </w:r>
      <w:bookmarkStart w:id="0" w:name="_GoBack"/>
      <w:bookmarkEnd w:id="0"/>
      <w:r>
        <w:t xml:space="preserve">rder </w:t>
      </w:r>
      <w:r w:rsidR="0001412E">
        <w:t xml:space="preserve">at 6:00pm </w:t>
      </w:r>
      <w:r>
        <w:t xml:space="preserve">by </w:t>
      </w:r>
      <w:r w:rsidRPr="00BB3E2D">
        <w:rPr>
          <w:strike/>
        </w:rPr>
        <w:t>Dr. Steven Kinsella</w:t>
      </w:r>
      <w:r w:rsidR="00BB3E2D">
        <w:t xml:space="preserve"> Tim Day</w:t>
      </w:r>
      <w:r>
        <w:t xml:space="preserve">.  In attendance:  Tim Day, Donna </w:t>
      </w:r>
      <w:proofErr w:type="spellStart"/>
      <w:r>
        <w:t>Bakich</w:t>
      </w:r>
      <w:proofErr w:type="spellEnd"/>
      <w:r>
        <w:t>, Su</w:t>
      </w:r>
      <w:r w:rsidR="000421E3">
        <w:t>z</w:t>
      </w:r>
      <w:r>
        <w:t>an</w:t>
      </w:r>
      <w:r w:rsidR="000421E3">
        <w:t>ne</w:t>
      </w:r>
      <w:r>
        <w:t xml:space="preserve"> Bulle and </w:t>
      </w:r>
      <w:proofErr w:type="spellStart"/>
      <w:r>
        <w:t>Taha</w:t>
      </w:r>
      <w:proofErr w:type="spellEnd"/>
      <w:r>
        <w:t xml:space="preserve"> Khan</w:t>
      </w:r>
      <w:r w:rsidR="0001412E">
        <w:t xml:space="preserve"> (late arrival)</w:t>
      </w:r>
      <w:r>
        <w:t>.</w:t>
      </w:r>
    </w:p>
    <w:p w:rsidR="006D4184" w:rsidRPr="00CD45A2" w:rsidRDefault="006D4184" w:rsidP="006D4184">
      <w:pPr>
        <w:rPr>
          <w:sz w:val="16"/>
          <w:szCs w:val="16"/>
        </w:rPr>
      </w:pPr>
    </w:p>
    <w:p w:rsidR="00E93A9D" w:rsidRDefault="00A240A5">
      <w:pPr>
        <w:rPr>
          <w:b/>
        </w:rPr>
      </w:pPr>
      <w:r>
        <w:t>Minutes/Amendments to Agenda</w:t>
      </w:r>
    </w:p>
    <w:p w:rsidR="00E93A9D" w:rsidRDefault="00E93A9D">
      <w:r>
        <w:t xml:space="preserve">No amendments to agenda. </w:t>
      </w:r>
    </w:p>
    <w:p w:rsidR="006D4184" w:rsidRDefault="006D4184">
      <w:r>
        <w:t xml:space="preserve">(MSC) </w:t>
      </w:r>
      <w:proofErr w:type="spellStart"/>
      <w:proofErr w:type="gramStart"/>
      <w:r>
        <w:t>Bakich</w:t>
      </w:r>
      <w:proofErr w:type="spellEnd"/>
      <w:r>
        <w:t xml:space="preserve">/Bulle to approve </w:t>
      </w:r>
      <w:r w:rsidR="00E93A9D">
        <w:t xml:space="preserve">August 24, 2015 minutes </w:t>
      </w:r>
      <w:r>
        <w:t>as submitted</w:t>
      </w:r>
      <w:r w:rsidR="0001412E">
        <w:t xml:space="preserve">; 3 </w:t>
      </w:r>
      <w:r w:rsidR="00E93A9D">
        <w:t>ayes.</w:t>
      </w:r>
      <w:proofErr w:type="gramEnd"/>
      <w:r w:rsidR="00E93A9D">
        <w:t xml:space="preserve"> </w:t>
      </w:r>
    </w:p>
    <w:p w:rsidR="00E2175F" w:rsidRPr="00CD45A2" w:rsidRDefault="00E2175F">
      <w:pPr>
        <w:rPr>
          <w:sz w:val="16"/>
          <w:szCs w:val="16"/>
        </w:rPr>
      </w:pPr>
    </w:p>
    <w:p w:rsidR="006D4184" w:rsidRPr="00A240A5" w:rsidRDefault="006D4184">
      <w:r w:rsidRPr="00A240A5">
        <w:t>Comments from the Public</w:t>
      </w:r>
    </w:p>
    <w:p w:rsidR="006D4184" w:rsidRPr="006D4184" w:rsidRDefault="006D4184">
      <w:proofErr w:type="gramStart"/>
      <w:r w:rsidRPr="006D4184">
        <w:t>None.</w:t>
      </w:r>
      <w:proofErr w:type="gramEnd"/>
    </w:p>
    <w:p w:rsidR="006D4184" w:rsidRPr="00CD45A2" w:rsidRDefault="006D4184">
      <w:pPr>
        <w:rPr>
          <w:sz w:val="16"/>
          <w:szCs w:val="16"/>
        </w:rPr>
      </w:pPr>
    </w:p>
    <w:p w:rsidR="006D4184" w:rsidRPr="00A240A5" w:rsidRDefault="006D4184">
      <w:r w:rsidRPr="00A240A5">
        <w:t>Information Items</w:t>
      </w:r>
    </w:p>
    <w:p w:rsidR="00737090" w:rsidRDefault="0024767E" w:rsidP="00B07F7A">
      <w:r>
        <w:t xml:space="preserve">Fred Harris provided an overview </w:t>
      </w:r>
      <w:r w:rsidR="00E93A9D">
        <w:t>of the financial status report</w:t>
      </w:r>
      <w:r w:rsidR="002937E5">
        <w:t>s</w:t>
      </w:r>
      <w:r w:rsidR="00E93A9D">
        <w:t xml:space="preserve"> </w:t>
      </w:r>
      <w:r w:rsidR="00737090">
        <w:t xml:space="preserve">as well as an update of current </w:t>
      </w:r>
      <w:r w:rsidR="009C3708">
        <w:t>projects</w:t>
      </w:r>
      <w:r>
        <w:t xml:space="preserve">.  </w:t>
      </w:r>
      <w:r w:rsidR="00737090">
        <w:t>He stated t</w:t>
      </w:r>
      <w:r>
        <w:t xml:space="preserve">his is the time of year that we receive </w:t>
      </w:r>
      <w:r w:rsidR="00C50EAF">
        <w:t xml:space="preserve">the </w:t>
      </w:r>
      <w:r w:rsidR="00E93A9D">
        <w:t>Prop 39 financial and performance a</w:t>
      </w:r>
      <w:r>
        <w:t xml:space="preserve">udits </w:t>
      </w:r>
      <w:r w:rsidR="00E93A9D">
        <w:t>from Gilbert</w:t>
      </w:r>
      <w:r>
        <w:t xml:space="preserve"> and Associates</w:t>
      </w:r>
      <w:r w:rsidR="00C50EAF">
        <w:t xml:space="preserve">.  </w:t>
      </w:r>
      <w:r w:rsidR="00FD2CDF">
        <w:t>The</w:t>
      </w:r>
      <w:r w:rsidR="00A240A5">
        <w:t xml:space="preserve"> </w:t>
      </w:r>
      <w:r w:rsidR="00E93A9D">
        <w:t>report</w:t>
      </w:r>
      <w:r w:rsidR="00737090">
        <w:t>s</w:t>
      </w:r>
      <w:r w:rsidR="00B95942">
        <w:t xml:space="preserve"> denote we</w:t>
      </w:r>
      <w:r w:rsidR="00E93A9D">
        <w:t xml:space="preserve"> were without findings in both internal control and expenditures for the audit year 14-15.</w:t>
      </w:r>
      <w:r>
        <w:t xml:space="preserve">   </w:t>
      </w:r>
    </w:p>
    <w:p w:rsidR="00192DFC" w:rsidRPr="00CD45A2" w:rsidRDefault="00192DFC">
      <w:pPr>
        <w:rPr>
          <w:sz w:val="16"/>
          <w:szCs w:val="16"/>
        </w:rPr>
      </w:pPr>
    </w:p>
    <w:p w:rsidR="00BC587C" w:rsidRDefault="009C3708" w:rsidP="00C50EAF">
      <w:r>
        <w:t>Tim D</w:t>
      </w:r>
      <w:r w:rsidR="00192DFC">
        <w:t>ay</w:t>
      </w:r>
      <w:r>
        <w:t xml:space="preserve"> queried the </w:t>
      </w:r>
      <w:r w:rsidR="00192DFC">
        <w:t xml:space="preserve">transfer funds for mitigation.  </w:t>
      </w:r>
      <w:r>
        <w:t xml:space="preserve">Fred Harris </w:t>
      </w:r>
      <w:r w:rsidR="00CD45A2">
        <w:t xml:space="preserve">provided an overview of the mitigation process to date and </w:t>
      </w:r>
      <w:r>
        <w:t xml:space="preserve">explained the </w:t>
      </w:r>
      <w:proofErr w:type="spellStart"/>
      <w:r>
        <w:t>Sobrato</w:t>
      </w:r>
      <w:proofErr w:type="spellEnd"/>
      <w:r>
        <w:t xml:space="preserve"> organization </w:t>
      </w:r>
      <w:r w:rsidR="008B407E">
        <w:t xml:space="preserve">funded </w:t>
      </w:r>
      <w:r>
        <w:t xml:space="preserve">$800,000 for the cost of mitigation for Coyote Valley.  </w:t>
      </w:r>
      <w:r w:rsidR="00C50EAF">
        <w:t>Once t</w:t>
      </w:r>
      <w:r>
        <w:t xml:space="preserve">his </w:t>
      </w:r>
      <w:r w:rsidR="004851C8">
        <w:t xml:space="preserve">was completed </w:t>
      </w:r>
      <w:r w:rsidR="00C50EAF">
        <w:t xml:space="preserve">the District received </w:t>
      </w:r>
      <w:r w:rsidR="004851C8">
        <w:t xml:space="preserve">partial </w:t>
      </w:r>
      <w:r w:rsidR="00BC587C">
        <w:t>payment</w:t>
      </w:r>
      <w:r w:rsidR="004851C8">
        <w:t xml:space="preserve">.  The condition/terms for the release of the rest of the funds </w:t>
      </w:r>
      <w:r w:rsidR="00B07F7A">
        <w:t>require</w:t>
      </w:r>
      <w:r w:rsidR="004851C8">
        <w:t xml:space="preserve"> buildings </w:t>
      </w:r>
      <w:r w:rsidR="008B407E">
        <w:t>to be placed on si</w:t>
      </w:r>
      <w:r w:rsidR="00C50EAF">
        <w:t>te</w:t>
      </w:r>
      <w:r w:rsidR="004851C8">
        <w:t xml:space="preserve">.  An update </w:t>
      </w:r>
      <w:r w:rsidR="00CD45A2">
        <w:t xml:space="preserve">on the mitigation easements </w:t>
      </w:r>
      <w:r w:rsidR="004851C8">
        <w:t xml:space="preserve">will be brought forward </w:t>
      </w:r>
      <w:r w:rsidR="005A138A">
        <w:t xml:space="preserve">to the Board of Trustees </w:t>
      </w:r>
      <w:r w:rsidR="004851C8">
        <w:t>in February</w:t>
      </w:r>
      <w:r w:rsidR="005A138A">
        <w:t xml:space="preserve"> 2016</w:t>
      </w:r>
      <w:r w:rsidR="00BC587C">
        <w:t>.</w:t>
      </w:r>
    </w:p>
    <w:p w:rsidR="00BC587C" w:rsidRPr="00CD45A2" w:rsidRDefault="00BC587C" w:rsidP="00C50EAF">
      <w:pPr>
        <w:rPr>
          <w:sz w:val="16"/>
          <w:szCs w:val="16"/>
        </w:rPr>
      </w:pPr>
    </w:p>
    <w:p w:rsidR="004851C8" w:rsidRDefault="00BC587C" w:rsidP="00C50EAF">
      <w:r>
        <w:t>I</w:t>
      </w:r>
      <w:r w:rsidR="00B95942">
        <w:t>n response to a question regarding the current status of the modular buildings</w:t>
      </w:r>
      <w:r w:rsidR="00B07F7A">
        <w:t xml:space="preserve"> in Coyote Valley</w:t>
      </w:r>
      <w:r w:rsidR="00B95942">
        <w:t xml:space="preserve">, Fred </w:t>
      </w:r>
      <w:r>
        <w:t xml:space="preserve">Harris </w:t>
      </w:r>
      <w:r w:rsidR="00B95942">
        <w:t xml:space="preserve">responded </w:t>
      </w:r>
      <w:r w:rsidR="00B07F7A">
        <w:t>we are</w:t>
      </w:r>
      <w:r w:rsidR="00B95942">
        <w:t xml:space="preserve"> in the process of bringing in dirt to raise the site above the flood level and </w:t>
      </w:r>
      <w:r w:rsidR="00DE55C0">
        <w:t xml:space="preserve">also </w:t>
      </w:r>
      <w:r w:rsidR="00B95942">
        <w:t>to stabilize the soil</w:t>
      </w:r>
      <w:r>
        <w:t>.</w:t>
      </w:r>
    </w:p>
    <w:p w:rsidR="00C50EAF" w:rsidRPr="00CD45A2" w:rsidRDefault="00C50EAF" w:rsidP="00C50EAF">
      <w:pPr>
        <w:rPr>
          <w:sz w:val="16"/>
          <w:szCs w:val="16"/>
        </w:rPr>
      </w:pPr>
    </w:p>
    <w:p w:rsidR="0001412E" w:rsidRDefault="0001412E">
      <w:r>
        <w:t>Discussion Items</w:t>
      </w:r>
    </w:p>
    <w:p w:rsidR="00FD7CDC" w:rsidRDefault="00464756">
      <w:r>
        <w:t>Dr. Kinsella provided an overview of the balance of Measure E funds</w:t>
      </w:r>
      <w:r w:rsidR="000B3F5E">
        <w:t xml:space="preserve"> and how </w:t>
      </w:r>
      <w:r w:rsidR="00595D05">
        <w:t>these</w:t>
      </w:r>
      <w:r w:rsidR="000B3F5E">
        <w:t xml:space="preserve"> will be spent</w:t>
      </w:r>
      <w:r w:rsidR="00DE55C0">
        <w:t>, the MOU with the South Bay Regional Public Safety Training Consortium and affirmation of the college campus for San Benito County</w:t>
      </w:r>
      <w:r>
        <w:t xml:space="preserve">.  </w:t>
      </w:r>
      <w:r w:rsidR="000B3F5E">
        <w:t>The e</w:t>
      </w:r>
      <w:r>
        <w:t>xpenditure focus</w:t>
      </w:r>
      <w:r w:rsidR="000B3F5E">
        <w:t xml:space="preserve"> </w:t>
      </w:r>
      <w:r w:rsidR="00B07F7A">
        <w:t>for the remaining</w:t>
      </w:r>
      <w:r w:rsidR="00DE55C0">
        <w:t xml:space="preserve"> Measure E</w:t>
      </w:r>
      <w:r w:rsidR="00B07F7A">
        <w:t xml:space="preserve"> funds </w:t>
      </w:r>
      <w:r w:rsidR="000B3F5E">
        <w:t>will be</w:t>
      </w:r>
      <w:r>
        <w:t xml:space="preserve"> on Coyote Valley, </w:t>
      </w:r>
      <w:r w:rsidR="00BC587C">
        <w:t xml:space="preserve">San Martin Airport and Physical Education.  </w:t>
      </w:r>
      <w:r w:rsidR="00DE55C0">
        <w:t>T</w:t>
      </w:r>
      <w:r w:rsidR="000B3F5E">
        <w:t>he South Bay Public Safety Training Consortium</w:t>
      </w:r>
      <w:r w:rsidR="00A240A5">
        <w:t xml:space="preserve"> </w:t>
      </w:r>
      <w:r w:rsidR="000B3F5E">
        <w:t>was created in 1994 in partnership with Evergreen Valley College</w:t>
      </w:r>
      <w:r w:rsidR="00DE55C0">
        <w:t xml:space="preserve">; </w:t>
      </w:r>
      <w:r w:rsidR="000B3F5E">
        <w:t>the Consortium is now being brought back to our location</w:t>
      </w:r>
      <w:r w:rsidR="00DE55C0">
        <w:t xml:space="preserve">.  </w:t>
      </w:r>
      <w:r w:rsidR="000B3F5E">
        <w:t xml:space="preserve">Gavilan College will place a full college campus in San Benito </w:t>
      </w:r>
      <w:r w:rsidR="00B07F7A">
        <w:t>Co</w:t>
      </w:r>
      <w:r w:rsidR="000B3F5E">
        <w:t>unty at the Fairview Corners location.</w:t>
      </w:r>
    </w:p>
    <w:p w:rsidR="00FD2CDF" w:rsidRPr="00CD45A2" w:rsidRDefault="00FD2CDF">
      <w:pPr>
        <w:rPr>
          <w:sz w:val="16"/>
          <w:szCs w:val="16"/>
        </w:rPr>
      </w:pPr>
    </w:p>
    <w:p w:rsidR="00CD45A2" w:rsidRDefault="00CD45A2">
      <w:r>
        <w:t>Action Items</w:t>
      </w:r>
    </w:p>
    <w:p w:rsidR="00CD45A2" w:rsidRDefault="000B3F5E">
      <w:r>
        <w:t>The next meeting date is set for April 25, 2016, 6:00pm.</w:t>
      </w:r>
      <w:r w:rsidR="00DE55C0">
        <w:t xml:space="preserve">  </w:t>
      </w:r>
    </w:p>
    <w:p w:rsidR="00CD45A2" w:rsidRPr="00CD45A2" w:rsidRDefault="00CD45A2">
      <w:pPr>
        <w:rPr>
          <w:sz w:val="16"/>
          <w:szCs w:val="16"/>
        </w:rPr>
      </w:pPr>
    </w:p>
    <w:p w:rsidR="00CD45A2" w:rsidRDefault="00CD45A2">
      <w:r>
        <w:t>Closing Items</w:t>
      </w:r>
    </w:p>
    <w:p w:rsidR="00FD7CDC" w:rsidRDefault="00FD2CDF">
      <w:r>
        <w:t>Meeting adjourned at 6:</w:t>
      </w:r>
      <w:r w:rsidR="00A240A5">
        <w:t>2</w:t>
      </w:r>
      <w:r w:rsidR="000B3F5E">
        <w:t>0pm</w:t>
      </w:r>
      <w:r w:rsidR="00DE55C0">
        <w:t>.</w:t>
      </w:r>
    </w:p>
    <w:p w:rsidR="00FD2CDF" w:rsidRDefault="000B3F5E">
      <w:r>
        <w:t xml:space="preserve">(MSC) </w:t>
      </w:r>
      <w:proofErr w:type="spellStart"/>
      <w:proofErr w:type="gramStart"/>
      <w:r w:rsidR="00FD2CDF">
        <w:t>Bakich</w:t>
      </w:r>
      <w:proofErr w:type="spellEnd"/>
      <w:r w:rsidR="00FD2CDF">
        <w:t>/</w:t>
      </w:r>
      <w:r w:rsidR="00904DB2">
        <w:t>Khan</w:t>
      </w:r>
      <w:r w:rsidR="00FD2CDF">
        <w:t xml:space="preserve"> to </w:t>
      </w:r>
      <w:r w:rsidR="00A240A5">
        <w:t>adjourn</w:t>
      </w:r>
      <w:r w:rsidR="00FD2CDF">
        <w:t xml:space="preserve">; </w:t>
      </w:r>
      <w:r w:rsidR="00B07F7A">
        <w:t>4</w:t>
      </w:r>
      <w:r w:rsidR="00FD2CDF">
        <w:t xml:space="preserve"> ayes</w:t>
      </w:r>
      <w:r w:rsidR="00904DB2">
        <w:t>.</w:t>
      </w:r>
      <w:proofErr w:type="gramEnd"/>
    </w:p>
    <w:sectPr w:rsidR="00FD2CDF" w:rsidSect="00CD45A2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63763"/>
    <w:multiLevelType w:val="hybridMultilevel"/>
    <w:tmpl w:val="4198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B4B75"/>
    <w:multiLevelType w:val="hybridMultilevel"/>
    <w:tmpl w:val="3260E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ED"/>
    <w:rsid w:val="0001412E"/>
    <w:rsid w:val="000421E3"/>
    <w:rsid w:val="000B3F5E"/>
    <w:rsid w:val="00192DFC"/>
    <w:rsid w:val="00193842"/>
    <w:rsid w:val="0024767E"/>
    <w:rsid w:val="002937E5"/>
    <w:rsid w:val="00347F8E"/>
    <w:rsid w:val="00464756"/>
    <w:rsid w:val="00477FED"/>
    <w:rsid w:val="004851C8"/>
    <w:rsid w:val="00503B7A"/>
    <w:rsid w:val="00595D05"/>
    <w:rsid w:val="005A138A"/>
    <w:rsid w:val="00653CEF"/>
    <w:rsid w:val="006B465F"/>
    <w:rsid w:val="006D4184"/>
    <w:rsid w:val="00737090"/>
    <w:rsid w:val="00770750"/>
    <w:rsid w:val="007E654F"/>
    <w:rsid w:val="007E67FB"/>
    <w:rsid w:val="008B407E"/>
    <w:rsid w:val="00904384"/>
    <w:rsid w:val="00904DB2"/>
    <w:rsid w:val="009C3708"/>
    <w:rsid w:val="00A2313A"/>
    <w:rsid w:val="00A240A5"/>
    <w:rsid w:val="00B07F7A"/>
    <w:rsid w:val="00B95942"/>
    <w:rsid w:val="00BB3E2D"/>
    <w:rsid w:val="00BC587C"/>
    <w:rsid w:val="00C50EAF"/>
    <w:rsid w:val="00CD45A2"/>
    <w:rsid w:val="00D05CAD"/>
    <w:rsid w:val="00DE55C0"/>
    <w:rsid w:val="00E2175F"/>
    <w:rsid w:val="00E93A9D"/>
    <w:rsid w:val="00FD2CDF"/>
    <w:rsid w:val="00F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FE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FE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FE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F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F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F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FE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FE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FE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FE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FE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FE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FE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FE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FE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FE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FE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FE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77FE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77FE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FE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77FE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77FED"/>
    <w:rPr>
      <w:b/>
      <w:bCs/>
    </w:rPr>
  </w:style>
  <w:style w:type="character" w:styleId="Emphasis">
    <w:name w:val="Emphasis"/>
    <w:basedOn w:val="DefaultParagraphFont"/>
    <w:uiPriority w:val="20"/>
    <w:qFormat/>
    <w:rsid w:val="00477FE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77FED"/>
    <w:rPr>
      <w:szCs w:val="32"/>
    </w:rPr>
  </w:style>
  <w:style w:type="paragraph" w:styleId="ListParagraph">
    <w:name w:val="List Paragraph"/>
    <w:basedOn w:val="Normal"/>
    <w:uiPriority w:val="34"/>
    <w:qFormat/>
    <w:rsid w:val="00477FE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7FE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77FE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FE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FED"/>
    <w:rPr>
      <w:b/>
      <w:i/>
      <w:sz w:val="24"/>
    </w:rPr>
  </w:style>
  <w:style w:type="character" w:styleId="SubtleEmphasis">
    <w:name w:val="Subtle Emphasis"/>
    <w:uiPriority w:val="19"/>
    <w:qFormat/>
    <w:rsid w:val="00477FE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77FE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77FE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77FE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77FE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7FE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FE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FE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FE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F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F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F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FE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FE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FE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FE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FE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FE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FE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FE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FE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FE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FE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FE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77FE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77FE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FE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77FE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77FED"/>
    <w:rPr>
      <w:b/>
      <w:bCs/>
    </w:rPr>
  </w:style>
  <w:style w:type="character" w:styleId="Emphasis">
    <w:name w:val="Emphasis"/>
    <w:basedOn w:val="DefaultParagraphFont"/>
    <w:uiPriority w:val="20"/>
    <w:qFormat/>
    <w:rsid w:val="00477FE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77FED"/>
    <w:rPr>
      <w:szCs w:val="32"/>
    </w:rPr>
  </w:style>
  <w:style w:type="paragraph" w:styleId="ListParagraph">
    <w:name w:val="List Paragraph"/>
    <w:basedOn w:val="Normal"/>
    <w:uiPriority w:val="34"/>
    <w:qFormat/>
    <w:rsid w:val="00477FE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77FE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77FE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FE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FED"/>
    <w:rPr>
      <w:b/>
      <w:i/>
      <w:sz w:val="24"/>
    </w:rPr>
  </w:style>
  <w:style w:type="character" w:styleId="SubtleEmphasis">
    <w:name w:val="Subtle Emphasis"/>
    <w:uiPriority w:val="19"/>
    <w:qFormat/>
    <w:rsid w:val="00477FE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77FE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77FE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77FE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77FE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7F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AutoBVT</cp:lastModifiedBy>
  <cp:revision>4</cp:revision>
  <cp:lastPrinted>2016-04-10T00:45:00Z</cp:lastPrinted>
  <dcterms:created xsi:type="dcterms:W3CDTF">2016-04-11T21:41:00Z</dcterms:created>
  <dcterms:modified xsi:type="dcterms:W3CDTF">2016-06-13T19:53:00Z</dcterms:modified>
</cp:coreProperties>
</file>