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GUIDED PATHWAYS  </w:t>
      </w:r>
    </w:p>
    <w:p>
      <w:pPr>
        <w:spacing w:before="0" w:after="160" w:line="259"/>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Workgroup LEADS </w:t>
      </w:r>
    </w:p>
    <w:p>
      <w:pPr>
        <w:spacing w:before="0" w:after="160" w:line="259"/>
        <w:ind w:right="0" w:left="0" w:firstLine="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Thursday, September 9, 2021</w:t>
      </w:r>
    </w:p>
    <w:p>
      <w:pPr>
        <w:spacing w:before="0" w:after="160" w:line="259"/>
        <w:ind w:right="0" w:left="0" w:firstLine="0"/>
        <w:jc w:val="center"/>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Join us via zoom at </w:t>
      </w:r>
      <w:hyperlink xmlns:r="http://schemas.openxmlformats.org/officeDocument/2006/relationships" r:id="docRId0">
        <w:r>
          <w:rPr>
            <w:rFonts w:ascii="Arial" w:hAnsi="Arial" w:cs="Arial" w:eastAsia="Arial"/>
            <w:i/>
            <w:color w:val="0563C1"/>
            <w:spacing w:val="0"/>
            <w:position w:val="0"/>
            <w:sz w:val="22"/>
            <w:u w:val="single"/>
            <w:shd w:fill="auto" w:val="clear"/>
          </w:rPr>
          <w:t xml:space="preserve">https://cccconfer.zoom.us/j/5486179392</w:t>
        </w:r>
      </w:hyperlink>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Attendees: Randy Brown, Mellanie De Leon, Danny Hoey, Debbie Klein, Nikki Dequin, Ryan Shook, Vania Parakati, Jennifer Nari, Kyle Hull, Sydney LaRose, Susan Sweeney, Enna Trevathan, Veronica Martinez</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Dean's Council is taking over our time slot, so the Deans can join us the last 30 minutes from 10:30-11:00</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Agenda:</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New</w:t>
      </w:r>
      <w:r>
        <w:rPr>
          <w:rFonts w:ascii="Arial" w:hAnsi="Arial" w:cs="Arial" w:eastAsia="Arial"/>
          <w:b/>
          <w:color w:val="auto"/>
          <w:spacing w:val="0"/>
          <w:position w:val="0"/>
          <w:sz w:val="22"/>
          <w:shd w:fill="auto" w:val="clear"/>
        </w:rPr>
        <w:t xml:space="preserve">Teams</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 Vania updated the new team members on the structure and how the TriChairs guide the rest of the workgroups. </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Review the timeline- SOAA</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Update on GP 2.0 </w:t>
      </w:r>
      <w:r>
        <w:rPr>
          <w:rFonts w:ascii="Arial" w:hAnsi="Arial" w:cs="Arial" w:eastAsia="Arial"/>
          <w:color w:val="auto"/>
          <w:spacing w:val="0"/>
          <w:position w:val="0"/>
          <w:sz w:val="22"/>
          <w:shd w:fill="auto" w:val="clear"/>
        </w:rPr>
        <w:t xml:space="preserve">- we have 2.5 years left. Regular meetings to have groups together. Plan to have meetings in Spring in person and continued until Fall 2023. Asking college to commit 10k a year for the next 3 years. </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Team updates:</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Clusters</w:t>
      </w:r>
      <w:r>
        <w:rPr>
          <w:rFonts w:ascii="Arial" w:hAnsi="Arial" w:cs="Arial" w:eastAsia="Arial"/>
          <w:color w:val="auto"/>
          <w:spacing w:val="0"/>
          <w:position w:val="0"/>
          <w:sz w:val="22"/>
          <w:shd w:fill="auto" w:val="clear"/>
        </w:rPr>
        <w:t xml:space="preserve">: look one way to us (College), but what does it look like to the Student side. Are students aware of the clusters? How to incorporate to Onboarding students to learn about clusters. Assign counselors to Clusters.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Has to mean something to students - how to make the clusters useful to students.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Cluster Summit: Event or series of events to get disciplines, divisions/departments and the clusters together and have cluster/dept and students coming together.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Maybe change the name? Pathways? How do we introduce it to students so they know what it means --&gt;onboarding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do we engage students? How do we get them to join us to get their input?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Pick GE classes and have them run it to get different people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Focus groups have given mapping feedback (provide incentives for participating)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tapping English 1A and the equivalent in Math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Onboarding: </w:t>
      </w:r>
      <w:r>
        <w:rPr>
          <w:rFonts w:ascii="Arial" w:hAnsi="Arial" w:cs="Arial" w:eastAsia="Arial"/>
          <w:color w:val="auto"/>
          <w:spacing w:val="0"/>
          <w:position w:val="0"/>
          <w:sz w:val="22"/>
          <w:shd w:fill="auto" w:val="clear"/>
        </w:rPr>
        <w:t xml:space="preserve">hoping to still have a student leader.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What is Gavilan's precense in the community? Ways to improve. HS parterships meeting. Started Smart Registration (on campus event).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Counselings interest in having faculty present at high schools (Gavilan Traveling Days)- **each counselor assigned to a high school to strengthen onboarding and recruitment.</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Assign counselors to a cluster too.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Good to have a team of people. May be able to borrow ideas from Athletics as they scout and pass onto counselor who knows what to do for Ed Plan, etc.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Can we solicit info from the high schools on students intended majors and connect students to counselors that are linked to their major?</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Completion: </w:t>
      </w:r>
      <w:r>
        <w:rPr>
          <w:rFonts w:ascii="Arial" w:hAnsi="Arial" w:cs="Arial" w:eastAsia="Arial"/>
          <w:color w:val="auto"/>
          <w:spacing w:val="0"/>
          <w:position w:val="0"/>
          <w:sz w:val="22"/>
          <w:shd w:fill="auto" w:val="clear"/>
        </w:rPr>
        <w:t xml:space="preserve">How are we going to connect them with clusters?</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Mapping</w:t>
      </w:r>
      <w:r>
        <w:rPr>
          <w:rFonts w:ascii="Arial" w:hAnsi="Arial" w:cs="Arial" w:eastAsia="Arial"/>
          <w:color w:val="auto"/>
          <w:spacing w:val="0"/>
          <w:position w:val="0"/>
          <w:sz w:val="22"/>
          <w:shd w:fill="auto" w:val="clear"/>
        </w:rPr>
        <w:t xml:space="preserve">: will meet together to see what has been done and what needs to be done to move forward. </w:t>
      </w:r>
    </w:p>
    <w:p>
      <w:pPr>
        <w:spacing w:before="0" w:after="16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Career Explorations: </w:t>
      </w:r>
      <w:r>
        <w:rPr>
          <w:rFonts w:ascii="Arial" w:hAnsi="Arial" w:cs="Arial" w:eastAsia="Arial"/>
          <w:color w:val="auto"/>
          <w:spacing w:val="0"/>
          <w:position w:val="0"/>
          <w:sz w:val="22"/>
          <w:shd w:fill="auto" w:val="clear"/>
        </w:rPr>
        <w:t xml:space="preserve">will continue meeting - set up meeting to get that going. Still need a co-lead</w:t>
      </w:r>
    </w:p>
    <w:p>
      <w:pPr>
        <w:spacing w:before="0" w:after="160" w:line="259"/>
        <w:ind w:right="0" w:left="0" w:firstLine="0"/>
        <w:jc w:val="center"/>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am12.safelinks.protection.outlook.com/?url=https%3A%2F%2Fcccconfer.zoom.us%2Fj%2F5486179392&amp;data=04%7C01%7Cvparakati%40gavilan.edu%7C79a2fdba344b401328ef08d8b8e2f38d%7C4ad609c391564b8994960c0600aeb0bb%7C0%7C0%7C637462632202526959%7CUnknown%7CTWFpbGZsb3d8eyJWIjoiMC4wLjAwMDAiLCJQIjoiV2luMzIiLCJBTiI6Ik1haWwiLCJXVCI6Mn0%3D%7C1000&amp;sdata=JB4x6Un%2BrdyL9dvxrkgVebha9G53%2Ba5Z2Z46ye0Dcpk%3D&amp;reserved=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